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697A" w14:textId="19755310" w:rsidR="00AD30AB" w:rsidRDefault="00AD30AB" w:rsidP="00AD30AB">
      <w:pPr>
        <w:jc w:val="center"/>
        <w:rPr>
          <w:u w:val="single"/>
        </w:rPr>
      </w:pPr>
      <w:r>
        <w:rPr>
          <w:u w:val="single"/>
        </w:rPr>
        <w:t>The Write Stuff</w:t>
      </w:r>
    </w:p>
    <w:p w14:paraId="60112F32" w14:textId="40F11EF0" w:rsidR="00AD30AB" w:rsidRDefault="00AD30AB" w:rsidP="00AD30AB">
      <w:r>
        <w:t>Using the ‘feelings’ lens can you write a list of words to describe how you might feel if you saw this monster?</w:t>
      </w:r>
    </w:p>
    <w:p w14:paraId="7D3CA26B" w14:textId="1A2FDCC8" w:rsidR="001C5BE2" w:rsidRDefault="001C5BE2" w:rsidP="00AD30AB"/>
    <w:p w14:paraId="3935AC83" w14:textId="3560AD94" w:rsidR="001C5BE2" w:rsidRPr="00AD30AB" w:rsidRDefault="001C5BE2" w:rsidP="001C5BE2">
      <w:pPr>
        <w:jc w:val="center"/>
      </w:pPr>
      <w:r>
        <w:rPr>
          <w:noProof/>
        </w:rPr>
        <w:drawing>
          <wp:inline distT="0" distB="0" distL="0" distR="0" wp14:anchorId="58EFE147" wp14:editId="05A24AD2">
            <wp:extent cx="413385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5BE2" w:rsidRPr="00AD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778"/>
    <w:multiLevelType w:val="hybridMultilevel"/>
    <w:tmpl w:val="34B42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67"/>
    <w:rsid w:val="001C5BE2"/>
    <w:rsid w:val="00967479"/>
    <w:rsid w:val="00AD30AB"/>
    <w:rsid w:val="00B4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09F7"/>
  <w15:chartTrackingRefBased/>
  <w15:docId w15:val="{461D2B66-FFDA-46B0-A80D-137E7486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CW Precursive 1" w:eastAsiaTheme="minorHAnsi" w:hAnsi="CCW Precursive 1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67"/>
    <w:pPr>
      <w:ind w:left="720"/>
      <w:contextualSpacing/>
    </w:pPr>
  </w:style>
  <w:style w:type="table" w:styleId="TableGrid">
    <w:name w:val="Table Grid"/>
    <w:basedOn w:val="TableNormal"/>
    <w:uiPriority w:val="39"/>
    <w:rsid w:val="00B4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85459FF949419EBACC3E6FA5BC7C" ma:contentTypeVersion="13" ma:contentTypeDescription="Create a new document." ma:contentTypeScope="" ma:versionID="6da66c49b6d16cb0b6803458a0b491cc">
  <xsd:schema xmlns:xsd="http://www.w3.org/2001/XMLSchema" xmlns:xs="http://www.w3.org/2001/XMLSchema" xmlns:p="http://schemas.microsoft.com/office/2006/metadata/properties" xmlns:ns3="c7297a60-d1da-49da-b3bf-fbf6799b82c2" xmlns:ns4="8639870f-7a58-463e-87a5-0c80a1807b05" targetNamespace="http://schemas.microsoft.com/office/2006/metadata/properties" ma:root="true" ma:fieldsID="c759c6e0b7aa8fc6de5336910503446e" ns3:_="" ns4:_="">
    <xsd:import namespace="c7297a60-d1da-49da-b3bf-fbf6799b82c2"/>
    <xsd:import namespace="8639870f-7a58-463e-87a5-0c80a1807b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7a60-d1da-49da-b3bf-fbf6799b8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9870f-7a58-463e-87a5-0c80a1807b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8EF21-BDFA-4199-9CEB-1F878244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97a60-d1da-49da-b3bf-fbf6799b82c2"/>
    <ds:schemaRef ds:uri="8639870f-7a58-463e-87a5-0c80a1807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458B5-FD28-436D-AA5C-ACAA10C149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45708-F575-49E0-852D-7D2FBD5208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297a60-d1da-49da-b3bf-fbf6799b8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8639870f-7a58-463e-87a5-0c80a1807b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Widdows</dc:creator>
  <cp:keywords/>
  <dc:description/>
  <cp:lastModifiedBy>Fiona Widdows</cp:lastModifiedBy>
  <cp:revision>2</cp:revision>
  <dcterms:created xsi:type="dcterms:W3CDTF">2020-10-13T15:57:00Z</dcterms:created>
  <dcterms:modified xsi:type="dcterms:W3CDTF">2020-10-13T15:57:00Z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0x010100EA2385459FF949419EBACC3E6FA5BC7C</vt:lpwstr>
  </property>
</Properties>
</file>