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238" w14:textId="77777777" w:rsidR="00ED180D" w:rsidRDefault="00891197">
      <w:pPr>
        <w:pStyle w:val="Default"/>
        <w:spacing w:line="280" w:lineRule="atLeast"/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99F239" wp14:editId="2D99F23A">
                <wp:simplePos x="0" y="0"/>
                <wp:positionH relativeFrom="margin">
                  <wp:posOffset>-286458</wp:posOffset>
                </wp:positionH>
                <wp:positionV relativeFrom="page">
                  <wp:posOffset>822563</wp:posOffset>
                </wp:positionV>
                <wp:extent cx="3175000" cy="1111778"/>
                <wp:effectExtent l="0" t="0" r="0" b="0"/>
                <wp:wrapThrough wrapText="bothSides" distL="152400" distR="152400">
                  <wp:wrapPolygon edited="1">
                    <wp:start x="-173" y="-493"/>
                    <wp:lineTo x="-173" y="0"/>
                    <wp:lineTo x="-173" y="21597"/>
                    <wp:lineTo x="-173" y="22091"/>
                    <wp:lineTo x="0" y="22091"/>
                    <wp:lineTo x="21600" y="22091"/>
                    <wp:lineTo x="21773" y="22091"/>
                    <wp:lineTo x="21773" y="21597"/>
                    <wp:lineTo x="21773" y="0"/>
                    <wp:lineTo x="21773" y="-493"/>
                    <wp:lineTo x="21600" y="-493"/>
                    <wp:lineTo x="0" y="-493"/>
                    <wp:lineTo x="-173" y="-4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1" w14:textId="77777777" w:rsidR="00ED180D" w:rsidRDefault="00891197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Things to include each half term:</w:t>
                            </w:r>
                          </w:p>
                          <w:p w14:paraId="2D99F242" w14:textId="77777777" w:rsidR="00ED180D" w:rsidRDefault="00891197">
                            <w:pPr>
                              <w:pStyle w:val="Body"/>
                            </w:pPr>
                            <w:r>
                              <w:t>1 x active learning</w:t>
                            </w:r>
                          </w:p>
                          <w:p w14:paraId="2D99F243" w14:textId="77777777" w:rsidR="00ED180D" w:rsidRDefault="00891197">
                            <w:pPr>
                              <w:pStyle w:val="Body"/>
                            </w:pPr>
                            <w:r>
                              <w:t>1 x outdoor science lesson</w:t>
                            </w:r>
                          </w:p>
                          <w:p w14:paraId="2D99F244" w14:textId="77777777" w:rsidR="00ED180D" w:rsidRDefault="00891197">
                            <w:pPr>
                              <w:pStyle w:val="Body"/>
                            </w:pPr>
                            <w:r>
                              <w:t>3 x experiments/investigations</w:t>
                            </w:r>
                          </w:p>
                          <w:p w14:paraId="2D99F245" w14:textId="77777777" w:rsidR="00ED180D" w:rsidRDefault="00891197">
                            <w:pPr>
                              <w:pStyle w:val="Body"/>
                            </w:pPr>
                            <w:r>
                              <w:t>1 x child-led investigation</w:t>
                            </w:r>
                          </w:p>
                          <w:p w14:paraId="2D99F246" w14:textId="77777777" w:rsidR="00ED180D" w:rsidRDefault="00891197">
                            <w:pPr>
                              <w:pStyle w:val="Body"/>
                            </w:pPr>
                            <w:r>
                              <w:t>3 x examples of working scientifically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9F2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55pt;margin-top:64.75pt;width:250pt;height:87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73 -493 -173 0 -173 21585 -173 22078 0 22078 21600 22078 21773 22078 21773 21585 21773 0 21773 -493 21600 -493 0 -493 -173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" filled="f" strokeweight="4pt">
                <v:stroke miterlimit="4"/>
                <v:textbox inset="4pt,4pt,4pt,4pt">
                  <w:txbxContent>
                    <w:p w14:paraId="2D99F241" w14:textId="77777777" w:rsidR="00ED180D" w:rsidRDefault="00891197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Things to include each half term:</w:t>
                      </w:r>
                    </w:p>
                    <w:p w14:paraId="2D99F242" w14:textId="77777777" w:rsidR="00ED180D" w:rsidRDefault="00891197">
                      <w:pPr>
                        <w:pStyle w:val="Body"/>
                      </w:pPr>
                      <w:r>
                        <w:t>1 x active learning</w:t>
                      </w:r>
                    </w:p>
                    <w:p w14:paraId="2D99F243" w14:textId="77777777" w:rsidR="00ED180D" w:rsidRDefault="00891197">
                      <w:pPr>
                        <w:pStyle w:val="Body"/>
                      </w:pPr>
                      <w:r>
                        <w:t>1 x outdoor science lesson</w:t>
                      </w:r>
                    </w:p>
                    <w:p w14:paraId="2D99F244" w14:textId="77777777" w:rsidR="00ED180D" w:rsidRDefault="00891197">
                      <w:pPr>
                        <w:pStyle w:val="Body"/>
                      </w:pPr>
                      <w:r>
                        <w:t>3 x experiments/investigations</w:t>
                      </w:r>
                    </w:p>
                    <w:p w14:paraId="2D99F245" w14:textId="77777777" w:rsidR="00ED180D" w:rsidRDefault="00891197">
                      <w:pPr>
                        <w:pStyle w:val="Body"/>
                      </w:pPr>
                      <w:r>
                        <w:t>1 x child-led investigation</w:t>
                      </w:r>
                    </w:p>
                    <w:p w14:paraId="2D99F246" w14:textId="77777777" w:rsidR="00ED180D" w:rsidRDefault="00891197">
                      <w:pPr>
                        <w:pStyle w:val="Body"/>
                      </w:pPr>
                      <w:r>
                        <w:t>3 x examples of working scientifically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9F23B" wp14:editId="2D99F23C">
                <wp:simplePos x="0" y="0"/>
                <wp:positionH relativeFrom="margin">
                  <wp:posOffset>-286458</wp:posOffset>
                </wp:positionH>
                <wp:positionV relativeFrom="line">
                  <wp:posOffset>1575946</wp:posOffset>
                </wp:positionV>
                <wp:extent cx="9669768" cy="456333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68" cy="45633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7" w14:textId="77777777" w:rsidR="00ED180D" w:rsidRDefault="0089119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Adventure</w:t>
                            </w:r>
                          </w:p>
                          <w:p w14:paraId="2D99F248" w14:textId="7DD7EDF4" w:rsidR="00ED180D" w:rsidRDefault="0089119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Medium Term Planning</w:t>
                            </w:r>
                          </w:p>
                          <w:p w14:paraId="5FD0A7D1" w14:textId="2563586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  <w:t>Week 1</w:t>
                            </w:r>
                          </w:p>
                          <w:p w14:paraId="6F421877" w14:textId="491A961C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Overview of all seasons. Thinking about months of the year and what season they fall into. Research clothes suitable for each season.</w:t>
                            </w:r>
                          </w:p>
                          <w:p w14:paraId="1BFD8FEF" w14:textId="2F6BD749" w:rsidR="00AB241B" w:rsidRPr="00AB241B" w:rsidRDefault="0083724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play four corners outside, children to work in small groups, encourage social distancing</w:t>
                            </w:r>
                          </w:p>
                          <w:p w14:paraId="0DC1CD98" w14:textId="0F14799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2</w:t>
                            </w:r>
                          </w:p>
                          <w:p w14:paraId="53310025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A deeper </w:t>
                            </w:r>
                            <w:proofErr w:type="gramStart"/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>look into</w:t>
                            </w:r>
                            <w:proofErr w:type="gramEnd"/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seasonal weather. Children to make their own weather forecast for the upcoming week. – investigation</w:t>
                            </w:r>
                          </w:p>
                          <w:p w14:paraId="2C767339" w14:textId="36FB9B3C" w:rsidR="00AB241B" w:rsidRPr="00AB241B" w:rsidRDefault="0083724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social distancing, children each have own forecast sheet</w:t>
                            </w:r>
                          </w:p>
                          <w:p w14:paraId="76B418DA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3</w:t>
                            </w:r>
                          </w:p>
                          <w:p w14:paraId="7DBF4C51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>Children to make their own rain catcher. – Active learning and investigation</w:t>
                            </w:r>
                          </w:p>
                          <w:p w14:paraId="55889AAF" w14:textId="072FCBBA" w:rsidR="00AB241B" w:rsidRPr="00AB241B" w:rsidRDefault="0083724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children in small groups of 3, one person to hold the bottle others to guide with instructions.</w:t>
                            </w:r>
                          </w:p>
                          <w:p w14:paraId="12F61B04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4</w:t>
                            </w:r>
                          </w:p>
                          <w:p w14:paraId="6E8A5BC2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>Autumn outdoor walk. Record findings using a tally chart. – outdoor learning</w:t>
                            </w:r>
                          </w:p>
                          <w:p w14:paraId="0DAC795F" w14:textId="4A6BD0F9" w:rsidR="00AB241B" w:rsidRPr="00AB241B" w:rsidRDefault="0083724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social distancing, child has own tally chart and pencil.</w:t>
                            </w:r>
                            <w:bookmarkStart w:id="0" w:name="_GoBack"/>
                            <w:bookmarkEnd w:id="0"/>
                          </w:p>
                          <w:p w14:paraId="411B6616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5</w:t>
                            </w:r>
                          </w:p>
                          <w:p w14:paraId="61371CC5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Winter focus and comparison to Autumn. </w:t>
                            </w:r>
                          </w:p>
                          <w:p w14:paraId="2CDF1732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</w:p>
                          <w:p w14:paraId="406B66A1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6</w:t>
                            </w:r>
                          </w:p>
                          <w:p w14:paraId="62633753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>What you wear in winter? – child led</w:t>
                            </w:r>
                          </w:p>
                          <w:p w14:paraId="3D29B0E7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</w:p>
                          <w:p w14:paraId="5FD3C8F5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7</w:t>
                            </w:r>
                          </w:p>
                          <w:p w14:paraId="1F88A072" w14:textId="13E8965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Revisit weather chart and analyze – investigation.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B" id="_x0000_s1027" type="#_x0000_t202" style="position:absolute;margin-left:-22.55pt;margin-top:124.1pt;width:761.4pt;height:359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" filled="f" strokeweight="4pt">
                <v:stroke miterlimit="4"/>
                <v:textbox inset="4pt,4pt,4pt,4pt">
                  <w:txbxContent>
                    <w:p w14:paraId="2D99F247" w14:textId="77777777" w:rsidR="00ED180D" w:rsidRDefault="00891197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Adventure</w:t>
                      </w:r>
                    </w:p>
                    <w:p w14:paraId="2D99F248" w14:textId="7DD7EDF4" w:rsidR="00ED180D" w:rsidRDefault="00891197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Medium Term Planning</w:t>
                      </w:r>
                    </w:p>
                    <w:p w14:paraId="5FD0A7D1" w14:textId="2563586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  <w:t>Week 1</w:t>
                      </w:r>
                    </w:p>
                    <w:p w14:paraId="6F421877" w14:textId="491A961C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bCs/>
                          <w:sz w:val="18"/>
                        </w:rPr>
                        <w:t>Overview of all seasons. Thinking about months of the year and what season they fall into. Research clothes suitable for each season.</w:t>
                      </w:r>
                    </w:p>
                    <w:p w14:paraId="1BFD8FEF" w14:textId="2F6BD749" w:rsidR="00AB241B" w:rsidRPr="00AB241B" w:rsidRDefault="00837249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play four corners outside, children to work in small groups, encourage social distancing</w:t>
                      </w:r>
                    </w:p>
                    <w:p w14:paraId="0DC1CD98" w14:textId="0F14799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2</w:t>
                      </w:r>
                    </w:p>
                    <w:p w14:paraId="53310025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A deeper </w:t>
                      </w:r>
                      <w:proofErr w:type="gramStart"/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>look into</w:t>
                      </w:r>
                      <w:proofErr w:type="gramEnd"/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 seasonal weather. Children to make their own weather forecast for the upcoming week. – investigation</w:t>
                      </w:r>
                    </w:p>
                    <w:p w14:paraId="2C767339" w14:textId="36FB9B3C" w:rsidR="00AB241B" w:rsidRPr="00AB241B" w:rsidRDefault="0083724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social distancing, children each have own forecast sheet</w:t>
                      </w:r>
                    </w:p>
                    <w:p w14:paraId="76B418DA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3</w:t>
                      </w:r>
                    </w:p>
                    <w:p w14:paraId="7DBF4C51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>Children to make their own rain catcher. – Active learning and investigation</w:t>
                      </w:r>
                    </w:p>
                    <w:p w14:paraId="55889AAF" w14:textId="072FCBBA" w:rsidR="00AB241B" w:rsidRPr="00AB241B" w:rsidRDefault="0083724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children in small groups of 3, one person to hold the bottle others to guide with instructions.</w:t>
                      </w:r>
                    </w:p>
                    <w:p w14:paraId="12F61B04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4</w:t>
                      </w:r>
                    </w:p>
                    <w:p w14:paraId="6E8A5BC2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>Autumn outdoor walk. Record findings using a tally chart. – outdoor learning</w:t>
                      </w:r>
                    </w:p>
                    <w:p w14:paraId="0DAC795F" w14:textId="4A6BD0F9" w:rsidR="00AB241B" w:rsidRPr="00AB241B" w:rsidRDefault="0083724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social distancing, child has own tally chart and pencil.</w:t>
                      </w:r>
                      <w:bookmarkStart w:id="1" w:name="_GoBack"/>
                      <w:bookmarkEnd w:id="1"/>
                    </w:p>
                    <w:p w14:paraId="411B6616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5</w:t>
                      </w:r>
                    </w:p>
                    <w:p w14:paraId="61371CC5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Winter focus and comparison to Autumn. </w:t>
                      </w:r>
                    </w:p>
                    <w:p w14:paraId="2CDF1732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</w:p>
                    <w:p w14:paraId="406B66A1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6</w:t>
                      </w:r>
                    </w:p>
                    <w:p w14:paraId="62633753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>What you wear in winter? – child led</w:t>
                      </w:r>
                    </w:p>
                    <w:p w14:paraId="3D29B0E7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</w:p>
                    <w:p w14:paraId="5FD3C8F5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7</w:t>
                      </w:r>
                    </w:p>
                    <w:p w14:paraId="1F88A072" w14:textId="13E8965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Revisit weather chart and analyze – investigation.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99F23D" wp14:editId="2D99F23E">
                <wp:simplePos x="0" y="0"/>
                <wp:positionH relativeFrom="page">
                  <wp:posOffset>4215106</wp:posOffset>
                </wp:positionH>
                <wp:positionV relativeFrom="page">
                  <wp:posOffset>835263</wp:posOffset>
                </wp:positionV>
                <wp:extent cx="5750544" cy="1111778"/>
                <wp:effectExtent l="0" t="0" r="0" b="0"/>
                <wp:wrapThrough wrapText="bothSides" distL="152400" distR="152400">
                  <wp:wrapPolygon edited="1">
                    <wp:start x="-95" y="-493"/>
                    <wp:lineTo x="-95" y="0"/>
                    <wp:lineTo x="-95" y="21597"/>
                    <wp:lineTo x="-95" y="22091"/>
                    <wp:lineTo x="0" y="22091"/>
                    <wp:lineTo x="21601" y="22091"/>
                    <wp:lineTo x="21696" y="22091"/>
                    <wp:lineTo x="21696" y="21597"/>
                    <wp:lineTo x="21696" y="0"/>
                    <wp:lineTo x="21696" y="-493"/>
                    <wp:lineTo x="21601" y="-493"/>
                    <wp:lineTo x="0" y="-493"/>
                    <wp:lineTo x="-95" y="-49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44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9" w14:textId="5B490DAA" w:rsidR="00ED180D" w:rsidRDefault="00891197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display:</w:t>
                            </w:r>
                          </w:p>
                          <w:p w14:paraId="1C9E14FE" w14:textId="260CB8EA" w:rsidR="00AB241B" w:rsidRDefault="00AB241B">
                            <w:pPr>
                              <w:pStyle w:val="Body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Rain catcher</w:t>
                            </w:r>
                          </w:p>
                          <w:p w14:paraId="511EAFE4" w14:textId="0B666223" w:rsidR="00AB241B" w:rsidRDefault="00AB241B">
                            <w:pPr>
                              <w:pStyle w:val="Body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Season posters</w:t>
                            </w:r>
                          </w:p>
                          <w:p w14:paraId="71CF8ECF" w14:textId="4B0EF960" w:rsidR="00AB241B" w:rsidRPr="00AB241B" w:rsidRDefault="00AB241B">
                            <w:pPr>
                              <w:pStyle w:val="Body"/>
                            </w:pPr>
                            <w:r>
                              <w:rPr>
                                <w:bCs/>
                              </w:rPr>
                              <w:t>Weather display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D" id="_x0000_s1028" type="#_x0000_t202" style="position:absolute;margin-left:331.9pt;margin-top:65.75pt;width:452.8pt;height:87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7 -493 -97 0 -97 21585 -97 22078 -2 22078 21596 22078 21691 22078 21691 21585 21691 0 21691 -493 21596 -493 -2 -493 -97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" filled="f" strokeweight="4pt">
                <v:stroke miterlimit="4"/>
                <v:textbox inset="4pt,4pt,4pt,4pt">
                  <w:txbxContent>
                    <w:p w14:paraId="2D99F249" w14:textId="5B490DAA" w:rsidR="00ED180D" w:rsidRDefault="00891197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display:</w:t>
                      </w:r>
                    </w:p>
                    <w:p w14:paraId="1C9E14FE" w14:textId="260CB8EA" w:rsidR="00AB241B" w:rsidRDefault="00AB241B">
                      <w:pPr>
                        <w:pStyle w:val="Body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Rain catcher</w:t>
                      </w:r>
                    </w:p>
                    <w:p w14:paraId="511EAFE4" w14:textId="0B666223" w:rsidR="00AB241B" w:rsidRDefault="00AB241B">
                      <w:pPr>
                        <w:pStyle w:val="Body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Season posters</w:t>
                      </w:r>
                    </w:p>
                    <w:p w14:paraId="71CF8ECF" w14:textId="4B0EF960" w:rsidR="00AB241B" w:rsidRPr="00AB241B" w:rsidRDefault="00AB241B">
                      <w:pPr>
                        <w:pStyle w:val="Body"/>
                      </w:pPr>
                      <w:r>
                        <w:rPr>
                          <w:bCs/>
                        </w:rPr>
                        <w:t>Weather display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 </w:t>
      </w:r>
    </w:p>
    <w:sectPr w:rsidR="00ED180D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245" w14:textId="77777777" w:rsidR="002F3719" w:rsidRDefault="00891197">
      <w:r>
        <w:separator/>
      </w:r>
    </w:p>
  </w:endnote>
  <w:endnote w:type="continuationSeparator" w:id="0">
    <w:p w14:paraId="2D99F247" w14:textId="77777777" w:rsidR="002F3719" w:rsidRDefault="0089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40" w14:textId="77777777" w:rsidR="00ED180D" w:rsidRDefault="00ED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241" w14:textId="77777777" w:rsidR="002F3719" w:rsidRDefault="00891197">
      <w:r>
        <w:separator/>
      </w:r>
    </w:p>
  </w:footnote>
  <w:footnote w:type="continuationSeparator" w:id="0">
    <w:p w14:paraId="2D99F243" w14:textId="77777777" w:rsidR="002F3719" w:rsidRDefault="0089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3F" w14:textId="77777777" w:rsidR="00ED180D" w:rsidRDefault="00ED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D"/>
    <w:rsid w:val="002F3719"/>
    <w:rsid w:val="00837249"/>
    <w:rsid w:val="00891197"/>
    <w:rsid w:val="00AB241B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F238"/>
  <w15:docId w15:val="{3F39B795-DF1D-408F-B860-9DD1872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2" ma:contentTypeDescription="Create a new document." ma:contentTypeScope="" ma:versionID="d4a10ae9248876f9323d52cdaebbd500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ce9961cd4baafaf3fdaf4431c8320a2c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F013E-266D-4E6A-8A90-7A44D45D1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C49F-83FE-48B2-B75B-FEACA8AD00E9}"/>
</file>

<file path=customXml/itemProps3.xml><?xml version="1.0" encoding="utf-8"?>
<ds:datastoreItem xmlns:ds="http://schemas.openxmlformats.org/officeDocument/2006/customXml" ds:itemID="{18EF7E65-46B1-4141-8422-38BA930D4056}">
  <ds:schemaRefs>
    <ds:schemaRef ds:uri="c7297a60-d1da-49da-b3bf-fbf6799b82c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Sunderland</cp:lastModifiedBy>
  <cp:revision>3</cp:revision>
  <dcterms:created xsi:type="dcterms:W3CDTF">2020-11-14T11:37:00Z</dcterms:created>
  <dcterms:modified xsi:type="dcterms:W3CDTF">2020-11-16T14:03:00Z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