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F238" w14:textId="77777777" w:rsidR="00ED180D" w:rsidRDefault="00AB241B">
      <w:pPr>
        <w:pStyle w:val="Default"/>
        <w:spacing w:line="280" w:lineRule="atLeast"/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99F239" wp14:editId="2D99F23A">
                <wp:simplePos x="0" y="0"/>
                <wp:positionH relativeFrom="margin">
                  <wp:posOffset>-286458</wp:posOffset>
                </wp:positionH>
                <wp:positionV relativeFrom="page">
                  <wp:posOffset>822563</wp:posOffset>
                </wp:positionV>
                <wp:extent cx="3175000" cy="1111778"/>
                <wp:effectExtent l="0" t="0" r="0" b="0"/>
                <wp:wrapThrough wrapText="bothSides" distL="152400" distR="152400">
                  <wp:wrapPolygon edited="1">
                    <wp:start x="-173" y="-493"/>
                    <wp:lineTo x="-173" y="0"/>
                    <wp:lineTo x="-173" y="21597"/>
                    <wp:lineTo x="-173" y="22091"/>
                    <wp:lineTo x="0" y="22091"/>
                    <wp:lineTo x="21600" y="22091"/>
                    <wp:lineTo x="21773" y="22091"/>
                    <wp:lineTo x="21773" y="21597"/>
                    <wp:lineTo x="21773" y="0"/>
                    <wp:lineTo x="21773" y="-493"/>
                    <wp:lineTo x="21600" y="-493"/>
                    <wp:lineTo x="0" y="-493"/>
                    <wp:lineTo x="-173" y="-49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1" w14:textId="77777777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Things to include each half term:</w:t>
                            </w:r>
                          </w:p>
                          <w:p w14:paraId="2D99F242" w14:textId="77777777" w:rsidR="00ED180D" w:rsidRDefault="00AB241B">
                            <w:pPr>
                              <w:pStyle w:val="Body"/>
                            </w:pPr>
                            <w:r>
                              <w:t>1 x active learning</w:t>
                            </w:r>
                          </w:p>
                          <w:p w14:paraId="2D99F243" w14:textId="77777777" w:rsidR="00ED180D" w:rsidRDefault="00AB241B">
                            <w:pPr>
                              <w:pStyle w:val="Body"/>
                            </w:pPr>
                            <w:r>
                              <w:t>1 x outdoor science lesson</w:t>
                            </w:r>
                          </w:p>
                          <w:p w14:paraId="2D99F244" w14:textId="77777777" w:rsidR="00ED180D" w:rsidRDefault="00AB241B">
                            <w:pPr>
                              <w:pStyle w:val="Body"/>
                            </w:pPr>
                            <w:r>
                              <w:t>3 x experiments/investigations</w:t>
                            </w:r>
                          </w:p>
                          <w:p w14:paraId="2D99F245" w14:textId="77777777" w:rsidR="00ED180D" w:rsidRDefault="00AB241B">
                            <w:pPr>
                              <w:pStyle w:val="Body"/>
                            </w:pPr>
                            <w:r>
                              <w:t>1 x child-led investigation</w:t>
                            </w:r>
                          </w:p>
                          <w:p w14:paraId="2D99F246" w14:textId="77777777" w:rsidR="00ED180D" w:rsidRDefault="00AB241B">
                            <w:pPr>
                              <w:pStyle w:val="Body"/>
                            </w:pPr>
                            <w:r>
                              <w:t>3 x examples of working scientifically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9F2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55pt;margin-top:64.75pt;width:250pt;height:87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73 -493 -173 0 -173 21585 -173 22078 0 22078 21600 22078 21773 22078 21773 21585 21773 0 21773 -493 21600 -493 0 -493 -173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" filled="f" strokeweight="4pt">
                <v:stroke miterlimit="4"/>
                <v:textbox inset="4pt,4pt,4pt,4pt">
                  <w:txbxContent>
                    <w:p w14:paraId="2D99F241" w14:textId="77777777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Things to include each half term:</w:t>
                      </w:r>
                    </w:p>
                    <w:p w14:paraId="2D99F242" w14:textId="77777777" w:rsidR="00ED180D" w:rsidRDefault="00AB241B">
                      <w:pPr>
                        <w:pStyle w:val="Body"/>
                      </w:pPr>
                      <w:r>
                        <w:t>1 x active learning</w:t>
                      </w:r>
                    </w:p>
                    <w:p w14:paraId="2D99F243" w14:textId="77777777" w:rsidR="00ED180D" w:rsidRDefault="00AB241B">
                      <w:pPr>
                        <w:pStyle w:val="Body"/>
                      </w:pPr>
                      <w:r>
                        <w:t>1 x outdoor science lesson</w:t>
                      </w:r>
                    </w:p>
                    <w:p w14:paraId="2D99F244" w14:textId="77777777" w:rsidR="00ED180D" w:rsidRDefault="00AB241B">
                      <w:pPr>
                        <w:pStyle w:val="Body"/>
                      </w:pPr>
                      <w:r>
                        <w:t>3 x experiments/investigations</w:t>
                      </w:r>
                    </w:p>
                    <w:p w14:paraId="2D99F245" w14:textId="77777777" w:rsidR="00ED180D" w:rsidRDefault="00AB241B">
                      <w:pPr>
                        <w:pStyle w:val="Body"/>
                      </w:pPr>
                      <w:r>
                        <w:t>1 x child-led investigation</w:t>
                      </w:r>
                    </w:p>
                    <w:p w14:paraId="2D99F246" w14:textId="77777777" w:rsidR="00ED180D" w:rsidRDefault="00AB241B">
                      <w:pPr>
                        <w:pStyle w:val="Body"/>
                      </w:pPr>
                      <w:r>
                        <w:t>3 x examples of working scientifically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99F23B" wp14:editId="2D99F23C">
                <wp:simplePos x="0" y="0"/>
                <wp:positionH relativeFrom="margin">
                  <wp:posOffset>-286458</wp:posOffset>
                </wp:positionH>
                <wp:positionV relativeFrom="line">
                  <wp:posOffset>1575946</wp:posOffset>
                </wp:positionV>
                <wp:extent cx="9669768" cy="456333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68" cy="456333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7" w14:textId="77777777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Adventure</w:t>
                            </w:r>
                          </w:p>
                          <w:p w14:paraId="2D99F248" w14:textId="7DD7EDF4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Medium Term Planning</w:t>
                            </w:r>
                          </w:p>
                          <w:p w14:paraId="5FD0A7D1" w14:textId="2563586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  <w:t>Week 1</w:t>
                            </w:r>
                          </w:p>
                          <w:p w14:paraId="1BFD8FEF" w14:textId="3727B65A" w:rsid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KWL plan for materials. Whole class or post it notes for each childs book.</w:t>
                            </w:r>
                          </w:p>
                          <w:p w14:paraId="098B785C" w14:textId="0B669F57" w:rsidR="00AE2A9F" w:rsidRPr="00AB241B" w:rsidRDefault="00AE2A9F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teacher to scribe, class to maintain distance</w:t>
                            </w:r>
                          </w:p>
                          <w:p w14:paraId="0DC1CD98" w14:textId="0F147992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2</w:t>
                            </w:r>
                          </w:p>
                          <w:p w14:paraId="53310025" w14:textId="6DF17B82" w:rsid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Finding everyday materials around school – active learning.</w:t>
                            </w:r>
                          </w:p>
                          <w:p w14:paraId="2C767339" w14:textId="7AFB7E48" w:rsid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Explain difference between material and object. Identify and classify.</w:t>
                            </w:r>
                          </w:p>
                          <w:p w14:paraId="1D287A68" w14:textId="22654B8F" w:rsidR="00AE2A9F" w:rsidRPr="00AB241B" w:rsidRDefault="00AE2A9F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learning, small group work, children to wash hands before touching materials ( is it possible to use disposable materials?)</w:t>
                            </w:r>
                          </w:p>
                          <w:p w14:paraId="76B418DA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3</w:t>
                            </w:r>
                          </w:p>
                          <w:p w14:paraId="55889AAF" w14:textId="2058D3D8" w:rsid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Sorting objects into materials – using hoops outside for: paper, wood, metal. – outdoor learning.</w:t>
                            </w:r>
                          </w:p>
                          <w:p w14:paraId="0AC3BF51" w14:textId="23106140" w:rsidR="006E698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Pictures and matching them in books. </w:t>
                            </w:r>
                          </w:p>
                          <w:p w14:paraId="466FA5D9" w14:textId="63D2C6F8" w:rsidR="00AE2A9F" w:rsidRPr="00AB241B" w:rsidRDefault="00AE2A9F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children to wash hands before activity, maintain distance</w:t>
                            </w:r>
                          </w:p>
                          <w:p w14:paraId="12F61B04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4</w:t>
                            </w:r>
                          </w:p>
                          <w:p w14:paraId="6E8A5BC2" w14:textId="541148D1" w:rsidR="00AB241B" w:rsidRP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Investigate properties of one object. – investigation</w:t>
                            </w:r>
                          </w:p>
                          <w:p w14:paraId="0DAC795F" w14:textId="28281527" w:rsid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e.g. does it float/sink</w:t>
                            </w:r>
                          </w:p>
                          <w:p w14:paraId="24C032B7" w14:textId="5FC7480C" w:rsidR="00AE2A9F" w:rsidRPr="00AB241B" w:rsidRDefault="00AE2A9F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children to have own equipment and to work in groups of 3 with their own water tub and objects. Children to wash hands before and after activity. </w:t>
                            </w:r>
                          </w:p>
                          <w:p w14:paraId="411B6616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5</w:t>
                            </w:r>
                          </w:p>
                          <w:p w14:paraId="2CDF1732" w14:textId="7B23E1C0" w:rsidR="00AB241B" w:rsidRDefault="006E698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Materials and their purpose</w:t>
                            </w:r>
                            <w:r w:rsidR="00483912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– situations and materials for the right purpose. E,g. would paper be good on a roof?</w:t>
                            </w:r>
                          </w:p>
                          <w:p w14:paraId="2A988A72" w14:textId="4ACD2FBC" w:rsidR="00AE2A9F" w:rsidRPr="00AB241B" w:rsidRDefault="00AE2A9F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children to work in small groups, social distancing, own disposable materials. </w:t>
                            </w:r>
                          </w:p>
                          <w:p w14:paraId="406B66A1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6</w:t>
                            </w:r>
                          </w:p>
                          <w:p w14:paraId="1F88A072" w14:textId="3CAD2EB8" w:rsidR="00AB241B" w:rsidRDefault="00483912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Egg drop – what is the best material to protect an egg. – investigation. </w:t>
                            </w:r>
                            <w:r w:rsidR="00AB241B"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</w:t>
                            </w:r>
                          </w:p>
                          <w:p w14:paraId="5AE61724" w14:textId="3444E32E" w:rsidR="00AE2A9F" w:rsidRPr="00AB241B" w:rsidRDefault="00AE2A9F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Covid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children to work in small groups of 3, wash hands before and after activity, maintain distance,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B" id="_x0000_s1027" type="#_x0000_t202" style="position:absolute;margin-left:-22.55pt;margin-top:124.1pt;width:761.4pt;height:359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" filled="f" strokeweight="4pt">
                <v:stroke miterlimit="4"/>
                <v:textbox inset="4pt,4pt,4pt,4pt">
                  <w:txbxContent>
                    <w:p w14:paraId="2D99F247" w14:textId="77777777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Adventure</w:t>
                      </w:r>
                    </w:p>
                    <w:p w14:paraId="2D99F248" w14:textId="7DD7EDF4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Medium Term Planning</w:t>
                      </w:r>
                    </w:p>
                    <w:p w14:paraId="5FD0A7D1" w14:textId="2563586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  <w:t>Week 1</w:t>
                      </w:r>
                    </w:p>
                    <w:p w14:paraId="1BFD8FEF" w14:textId="3727B65A" w:rsid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>KWL plan for materials. Whole class or post it notes for each childs book.</w:t>
                      </w:r>
                    </w:p>
                    <w:p w14:paraId="098B785C" w14:textId="0B669F57" w:rsidR="00AE2A9F" w:rsidRPr="00AB241B" w:rsidRDefault="00AE2A9F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teacher to scribe, class to maintain distance</w:t>
                      </w:r>
                    </w:p>
                    <w:p w14:paraId="0DC1CD98" w14:textId="0F147992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2</w:t>
                      </w:r>
                    </w:p>
                    <w:p w14:paraId="53310025" w14:textId="6DF17B82" w:rsid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Finding everyday materials around school – active learning.</w:t>
                      </w:r>
                    </w:p>
                    <w:p w14:paraId="2C767339" w14:textId="7AFB7E48" w:rsid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Explain difference between material and object. Identify and classify.</w:t>
                      </w:r>
                    </w:p>
                    <w:p w14:paraId="1D287A68" w14:textId="22654B8F" w:rsidR="00AE2A9F" w:rsidRPr="00AB241B" w:rsidRDefault="00AE2A9F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learning, small group work, children to wash hands before touching materials ( is it possible to use disposable materials?)</w:t>
                      </w:r>
                    </w:p>
                    <w:p w14:paraId="76B418DA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3</w:t>
                      </w:r>
                    </w:p>
                    <w:p w14:paraId="55889AAF" w14:textId="2058D3D8" w:rsid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Sorting objects into materials – using hoops outside for: paper, wood, metal. – outdoor learning.</w:t>
                      </w:r>
                    </w:p>
                    <w:p w14:paraId="0AC3BF51" w14:textId="23106140" w:rsidR="006E698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Pictures and matching them in books. </w:t>
                      </w:r>
                    </w:p>
                    <w:p w14:paraId="466FA5D9" w14:textId="63D2C6F8" w:rsidR="00AE2A9F" w:rsidRPr="00AB241B" w:rsidRDefault="00AE2A9F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children to wash hands before activity, maintain distance</w:t>
                      </w:r>
                    </w:p>
                    <w:p w14:paraId="12F61B04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4</w:t>
                      </w:r>
                    </w:p>
                    <w:p w14:paraId="6E8A5BC2" w14:textId="541148D1" w:rsidR="00AB241B" w:rsidRP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Investigate properties of one object. – investigation</w:t>
                      </w:r>
                    </w:p>
                    <w:p w14:paraId="0DAC795F" w14:textId="28281527" w:rsid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e.g. does it float/sink</w:t>
                      </w:r>
                    </w:p>
                    <w:p w14:paraId="24C032B7" w14:textId="5FC7480C" w:rsidR="00AE2A9F" w:rsidRPr="00AB241B" w:rsidRDefault="00AE2A9F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children to have own equipment and to work in groups of 3 with their own water tub and objects. Children to wash hands before and after activity. </w:t>
                      </w:r>
                    </w:p>
                    <w:p w14:paraId="411B6616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5</w:t>
                      </w:r>
                    </w:p>
                    <w:p w14:paraId="2CDF1732" w14:textId="7B23E1C0" w:rsidR="00AB241B" w:rsidRDefault="006E698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Materials and their purpose</w:t>
                      </w:r>
                      <w:r w:rsidR="00483912">
                        <w:rPr>
                          <w:rFonts w:ascii="CCW Precursive 1" w:hAnsi="CCW Precursive 1"/>
                          <w:sz w:val="18"/>
                        </w:rPr>
                        <w:t xml:space="preserve"> – situations and materials for the right purpose. E,g. would paper be good on a roof?</w:t>
                      </w:r>
                    </w:p>
                    <w:p w14:paraId="2A988A72" w14:textId="4ACD2FBC" w:rsidR="00AE2A9F" w:rsidRPr="00AB241B" w:rsidRDefault="00AE2A9F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children to work in small groups, social distancing, own disposable materials. </w:t>
                      </w:r>
                    </w:p>
                    <w:p w14:paraId="406B66A1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6</w:t>
                      </w:r>
                    </w:p>
                    <w:p w14:paraId="1F88A072" w14:textId="3CAD2EB8" w:rsidR="00AB241B" w:rsidRDefault="00483912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Egg drop – what is the best material to protect an egg. – investigation. </w:t>
                      </w:r>
                      <w:r w:rsidR="00AB241B" w:rsidRPr="00AB241B">
                        <w:rPr>
                          <w:rFonts w:ascii="CCW Precursive 1" w:hAnsi="CCW Precursive 1"/>
                          <w:sz w:val="18"/>
                        </w:rPr>
                        <w:t xml:space="preserve"> </w:t>
                      </w:r>
                    </w:p>
                    <w:p w14:paraId="5AE61724" w14:textId="3444E32E" w:rsidR="00AE2A9F" w:rsidRPr="00AB241B" w:rsidRDefault="00AE2A9F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bCs/>
                          <w:color w:val="FF0000"/>
                        </w:rPr>
                        <w:t>Covid assessment:</w:t>
                      </w:r>
                      <w:r>
                        <w:rPr>
                          <w:bCs/>
                          <w:color w:val="FF0000"/>
                        </w:rPr>
                        <w:t xml:space="preserve"> children to work in small groups of 3, wash hands before and after activity, maintain distance,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99F23D" wp14:editId="2D99F23E">
                <wp:simplePos x="0" y="0"/>
                <wp:positionH relativeFrom="page">
                  <wp:posOffset>4215106</wp:posOffset>
                </wp:positionH>
                <wp:positionV relativeFrom="page">
                  <wp:posOffset>835263</wp:posOffset>
                </wp:positionV>
                <wp:extent cx="5750544" cy="1111778"/>
                <wp:effectExtent l="0" t="0" r="0" b="0"/>
                <wp:wrapThrough wrapText="bothSides" distL="152400" distR="152400">
                  <wp:wrapPolygon edited="1">
                    <wp:start x="-95" y="-493"/>
                    <wp:lineTo x="-95" y="0"/>
                    <wp:lineTo x="-95" y="21597"/>
                    <wp:lineTo x="-95" y="22091"/>
                    <wp:lineTo x="0" y="22091"/>
                    <wp:lineTo x="21601" y="22091"/>
                    <wp:lineTo x="21696" y="22091"/>
                    <wp:lineTo x="21696" y="21597"/>
                    <wp:lineTo x="21696" y="0"/>
                    <wp:lineTo x="21696" y="-493"/>
                    <wp:lineTo x="21601" y="-493"/>
                    <wp:lineTo x="0" y="-493"/>
                    <wp:lineTo x="-95" y="-49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44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9" w14:textId="5B490DAA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display:</w:t>
                            </w:r>
                          </w:p>
                          <w:p w14:paraId="71CF8ECF" w14:textId="12AF847C" w:rsidR="00AB241B" w:rsidRPr="00AB241B" w:rsidRDefault="00E12DC5">
                            <w:pPr>
                              <w:pStyle w:val="Body"/>
                            </w:pPr>
                            <w:r>
                              <w:rPr>
                                <w:bCs/>
                              </w:rPr>
                              <w:t>Different materials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D" id="_x0000_s1028" type="#_x0000_t202" style="position:absolute;margin-left:331.9pt;margin-top:65.75pt;width:452.8pt;height:87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7 -493 -97 0 -97 21585 -97 22078 -2 22078 21596 22078 21691 22078 21691 21585 21691 0 21691 -493 21596 -493 -2 -493 -97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" filled="f" strokeweight="4pt">
                <v:stroke miterlimit="4"/>
                <v:textbox inset="4pt,4pt,4pt,4pt">
                  <w:txbxContent>
                    <w:p w14:paraId="2D99F249" w14:textId="5B490DAA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display:</w:t>
                      </w:r>
                    </w:p>
                    <w:p w14:paraId="71CF8ECF" w14:textId="12AF847C" w:rsidR="00AB241B" w:rsidRPr="00AB241B" w:rsidRDefault="00E12DC5">
                      <w:pPr>
                        <w:pStyle w:val="Body"/>
                      </w:pPr>
                      <w:r>
                        <w:rPr>
                          <w:bCs/>
                        </w:rPr>
                        <w:t>Different materials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/>
          <w:sz w:val="24"/>
          <w:szCs w:val="24"/>
        </w:rPr>
        <w:t> </w:t>
      </w:r>
    </w:p>
    <w:sectPr w:rsidR="00ED180D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245" w14:textId="77777777" w:rsidR="001D7B03" w:rsidRDefault="00AB241B">
      <w:r>
        <w:separator/>
      </w:r>
    </w:p>
  </w:endnote>
  <w:endnote w:type="continuationSeparator" w:id="0">
    <w:p w14:paraId="2D99F247" w14:textId="77777777" w:rsidR="001D7B03" w:rsidRDefault="00A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40" w14:textId="77777777" w:rsidR="00ED180D" w:rsidRDefault="00ED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F241" w14:textId="77777777" w:rsidR="001D7B03" w:rsidRDefault="00AB241B">
      <w:r>
        <w:separator/>
      </w:r>
    </w:p>
  </w:footnote>
  <w:footnote w:type="continuationSeparator" w:id="0">
    <w:p w14:paraId="2D99F243" w14:textId="77777777" w:rsidR="001D7B03" w:rsidRDefault="00AB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3F" w14:textId="77777777" w:rsidR="00ED180D" w:rsidRDefault="00ED1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D"/>
    <w:rsid w:val="001D7B03"/>
    <w:rsid w:val="00483912"/>
    <w:rsid w:val="006E698B"/>
    <w:rsid w:val="00AB241B"/>
    <w:rsid w:val="00AE2A9F"/>
    <w:rsid w:val="00E12DC5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F238"/>
  <w15:docId w15:val="{3F39B795-DF1D-408F-B860-9DD1872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CDDC75665754BA290BE09E998D42B" ma:contentTypeVersion="12" ma:contentTypeDescription="Create a new document." ma:contentTypeScope="" ma:versionID="d4a10ae9248876f9323d52cdaebbd500">
  <xsd:schema xmlns:xsd="http://www.w3.org/2001/XMLSchema" xmlns:xs="http://www.w3.org/2001/XMLSchema" xmlns:p="http://schemas.microsoft.com/office/2006/metadata/properties" xmlns:ns2="8d60abc3-1965-4209-8877-be5278f47fb9" xmlns:ns3="2236598e-c34d-4e47-a51e-bb5ab759c902" targetNamespace="http://schemas.microsoft.com/office/2006/metadata/properties" ma:root="true" ma:fieldsID="ce9961cd4baafaf3fdaf4431c8320a2c" ns2:_="" ns3:_="">
    <xsd:import namespace="8d60abc3-1965-4209-8877-be5278f47fb9"/>
    <xsd:import namespace="2236598e-c34d-4e47-a51e-bb5ab759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abc3-1965-4209-8877-be5278f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598e-c34d-4e47-a51e-bb5ab759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908B6-1E49-41EA-B0C3-628224F78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3A526-982E-4235-AE6B-DE325195B718}"/>
</file>

<file path=customXml/itemProps3.xml><?xml version="1.0" encoding="utf-8"?>
<ds:datastoreItem xmlns:ds="http://schemas.openxmlformats.org/officeDocument/2006/customXml" ds:itemID="{53C12ABD-2B01-4318-A0C7-9B50625BE82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297a60-d1da-49da-b3bf-fbf6799b82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Sunderland</cp:lastModifiedBy>
  <cp:revision>4</cp:revision>
  <dcterms:created xsi:type="dcterms:W3CDTF">2020-11-14T11:49:00Z</dcterms:created>
  <dcterms:modified xsi:type="dcterms:W3CDTF">2020-11-16T14:06:00Z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0x010100193CDDC75665754BA290BE09E998D42B</vt:lpwstr>
  </property>
</Properties>
</file>