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F238" w14:textId="77777777" w:rsidR="00ED180D" w:rsidRDefault="00AB241B">
      <w:pPr>
        <w:pStyle w:val="Default"/>
        <w:spacing w:line="280" w:lineRule="atLeast"/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D99F239" wp14:editId="2D99F23A">
                <wp:simplePos x="0" y="0"/>
                <wp:positionH relativeFrom="margin">
                  <wp:posOffset>-286458</wp:posOffset>
                </wp:positionH>
                <wp:positionV relativeFrom="page">
                  <wp:posOffset>822563</wp:posOffset>
                </wp:positionV>
                <wp:extent cx="3175000" cy="1111778"/>
                <wp:effectExtent l="0" t="0" r="0" b="0"/>
                <wp:wrapThrough wrapText="bothSides" distL="152400" distR="152400">
                  <wp:wrapPolygon edited="1">
                    <wp:start x="-173" y="-493"/>
                    <wp:lineTo x="-173" y="0"/>
                    <wp:lineTo x="-173" y="21597"/>
                    <wp:lineTo x="-173" y="22091"/>
                    <wp:lineTo x="0" y="22091"/>
                    <wp:lineTo x="21600" y="22091"/>
                    <wp:lineTo x="21773" y="22091"/>
                    <wp:lineTo x="21773" y="21597"/>
                    <wp:lineTo x="21773" y="0"/>
                    <wp:lineTo x="21773" y="-493"/>
                    <wp:lineTo x="21600" y="-493"/>
                    <wp:lineTo x="0" y="-493"/>
                    <wp:lineTo x="-173" y="-49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1" w14:textId="77777777" w:rsidR="00ED180D" w:rsidRDefault="00AB241B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Things to include each half term:</w:t>
                            </w:r>
                          </w:p>
                          <w:p w14:paraId="2D99F242" w14:textId="77777777" w:rsidR="00ED180D" w:rsidRDefault="00AB241B">
                            <w:pPr>
                              <w:pStyle w:val="Body"/>
                            </w:pPr>
                            <w:r>
                              <w:t>1 x active learning</w:t>
                            </w:r>
                          </w:p>
                          <w:p w14:paraId="2D99F243" w14:textId="77777777" w:rsidR="00ED180D" w:rsidRDefault="00AB241B">
                            <w:pPr>
                              <w:pStyle w:val="Body"/>
                            </w:pPr>
                            <w:r>
                              <w:t>1 x outdoor science lesson</w:t>
                            </w:r>
                          </w:p>
                          <w:p w14:paraId="2D99F244" w14:textId="77777777" w:rsidR="00ED180D" w:rsidRDefault="00AB241B">
                            <w:pPr>
                              <w:pStyle w:val="Body"/>
                            </w:pPr>
                            <w:r>
                              <w:t>3 x experiments/investigations</w:t>
                            </w:r>
                          </w:p>
                          <w:p w14:paraId="2D99F245" w14:textId="77777777" w:rsidR="00ED180D" w:rsidRDefault="00AB241B">
                            <w:pPr>
                              <w:pStyle w:val="Body"/>
                            </w:pPr>
                            <w:r>
                              <w:t>1 x child-led investigation</w:t>
                            </w:r>
                          </w:p>
                          <w:p w14:paraId="2D99F246" w14:textId="77777777" w:rsidR="00ED180D" w:rsidRDefault="00AB241B">
                            <w:pPr>
                              <w:pStyle w:val="Body"/>
                            </w:pPr>
                            <w:r>
                              <w:t>3 x examples of working scientifically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9F2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2.55pt;margin-top:64.75pt;width:250pt;height:87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73 -493 -173 0 -173 21585 -173 22078 0 22078 21600 22078 21773 22078 21773 21585 21773 0 21773 -493 21600 -493 0 -493 -173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" filled="f" strokeweight="4pt">
                <v:stroke miterlimit="4"/>
                <v:textbox inset="4pt,4pt,4pt,4pt">
                  <w:txbxContent>
                    <w:p w14:paraId="2D99F241" w14:textId="77777777" w:rsidR="00ED180D" w:rsidRDefault="00AB241B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Things to include each half term:</w:t>
                      </w:r>
                    </w:p>
                    <w:p w14:paraId="2D99F242" w14:textId="77777777" w:rsidR="00ED180D" w:rsidRDefault="00AB241B">
                      <w:pPr>
                        <w:pStyle w:val="Body"/>
                      </w:pPr>
                      <w:r>
                        <w:t>1 x active learning</w:t>
                      </w:r>
                    </w:p>
                    <w:p w14:paraId="2D99F243" w14:textId="77777777" w:rsidR="00ED180D" w:rsidRDefault="00AB241B">
                      <w:pPr>
                        <w:pStyle w:val="Body"/>
                      </w:pPr>
                      <w:r>
                        <w:t>1 x outdoor science lesson</w:t>
                      </w:r>
                    </w:p>
                    <w:p w14:paraId="2D99F244" w14:textId="77777777" w:rsidR="00ED180D" w:rsidRDefault="00AB241B">
                      <w:pPr>
                        <w:pStyle w:val="Body"/>
                      </w:pPr>
                      <w:r>
                        <w:t>3 x experiments/investigations</w:t>
                      </w:r>
                    </w:p>
                    <w:p w14:paraId="2D99F245" w14:textId="77777777" w:rsidR="00ED180D" w:rsidRDefault="00AB241B">
                      <w:pPr>
                        <w:pStyle w:val="Body"/>
                      </w:pPr>
                      <w:r>
                        <w:t>1 x child-led investigation</w:t>
                      </w:r>
                    </w:p>
                    <w:p w14:paraId="2D99F246" w14:textId="77777777" w:rsidR="00ED180D" w:rsidRDefault="00AB241B">
                      <w:pPr>
                        <w:pStyle w:val="Body"/>
                      </w:pPr>
                      <w:r>
                        <w:t>3 x examples of working scientifically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D99F23B" wp14:editId="2D99F23C">
                <wp:simplePos x="0" y="0"/>
                <wp:positionH relativeFrom="margin">
                  <wp:posOffset>-286458</wp:posOffset>
                </wp:positionH>
                <wp:positionV relativeFrom="line">
                  <wp:posOffset>1575946</wp:posOffset>
                </wp:positionV>
                <wp:extent cx="9669768" cy="456333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68" cy="456333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7" w14:textId="77777777" w:rsidR="00ED180D" w:rsidRDefault="00AB241B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Adventure</w:t>
                            </w:r>
                          </w:p>
                          <w:p w14:paraId="2D99F248" w14:textId="7DD7EDF4" w:rsidR="00ED180D" w:rsidRDefault="00AB241B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Medium Term Planning</w:t>
                            </w:r>
                          </w:p>
                          <w:p w14:paraId="5FD0A7D1" w14:textId="25635860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  <w:t>Week 1</w:t>
                            </w:r>
                          </w:p>
                          <w:p w14:paraId="6F421877" w14:textId="1399868B" w:rsidR="00AB241B" w:rsidRPr="00AB241B" w:rsidRDefault="000B7175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  <w:t>Animal classifications: mammals, birds, fish, reptiles, amphibians, insects. Corner game - OL</w:t>
                            </w:r>
                          </w:p>
                          <w:p w14:paraId="1BFD8FEF" w14:textId="657482C6" w:rsidR="00AB241B" w:rsidRPr="00AB241B" w:rsidRDefault="00B00623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outdoor learning</w:t>
                            </w:r>
                          </w:p>
                          <w:p w14:paraId="0DC1CD98" w14:textId="0F147992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2</w:t>
                            </w:r>
                          </w:p>
                          <w:p w14:paraId="2C767339" w14:textId="41C9C504" w:rsidR="00AB241B" w:rsidRDefault="000B7175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School trip Yorkshire wildlife park “Aren’t animals amazing?” OL AL</w:t>
                            </w:r>
                          </w:p>
                          <w:p w14:paraId="7497F12F" w14:textId="55D31790" w:rsidR="00B00623" w:rsidRPr="00AB241B" w:rsidRDefault="00B00623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outdoor learning, covid guidelines followed at the park, social distancing, staff to wear masks where necessary.</w:t>
                            </w:r>
                            <w:bookmarkStart w:id="0" w:name="_GoBack"/>
                            <w:bookmarkEnd w:id="0"/>
                          </w:p>
                          <w:p w14:paraId="76B418DA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3</w:t>
                            </w:r>
                          </w:p>
                          <w:p w14:paraId="55889AAF" w14:textId="00E3BFDF" w:rsidR="00AB241B" w:rsidRPr="00AB241B" w:rsidRDefault="000B7175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Food types – prey – predator WS</w:t>
                            </w:r>
                          </w:p>
                          <w:p w14:paraId="12F61B04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4</w:t>
                            </w:r>
                          </w:p>
                          <w:p w14:paraId="0DAC795F" w14:textId="3A014F06" w:rsidR="00AB241B" w:rsidRPr="00AB241B" w:rsidRDefault="000B7175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Life cycle of a frog/ butterfly. What animal classification are they? WS</w:t>
                            </w:r>
                          </w:p>
                          <w:p w14:paraId="411B6616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5</w:t>
                            </w:r>
                          </w:p>
                          <w:p w14:paraId="61371CC5" w14:textId="06D6249B" w:rsid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 </w:t>
                            </w:r>
                            <w:r w:rsidR="000B7175">
                              <w:rPr>
                                <w:rFonts w:ascii="CCW Precursive 1" w:hAnsi="CCW Precursive 1"/>
                                <w:sz w:val="18"/>
                              </w:rPr>
                              <w:t>Structure – invertebrate vs vertebrae WS</w:t>
                            </w:r>
                          </w:p>
                          <w:p w14:paraId="406B66A1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6</w:t>
                            </w:r>
                          </w:p>
                          <w:p w14:paraId="765E3C87" w14:textId="77777777" w:rsidR="000B7175" w:rsidRPr="00AB241B" w:rsidRDefault="000B7175" w:rsidP="000B7175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Children to classify animals in groups CI</w:t>
                            </w:r>
                          </w:p>
                          <w:p w14:paraId="3D29B0E7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</w:p>
                          <w:p w14:paraId="5FD3C8F5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7</w:t>
                            </w:r>
                          </w:p>
                          <w:p w14:paraId="1F88A072" w14:textId="77521CC7" w:rsidR="00AB241B" w:rsidRPr="00AB241B" w:rsidRDefault="000B7175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Summer safety. How do you keep safe in summer? What do you need?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B" id="_x0000_s1027" type="#_x0000_t202" style="position:absolute;margin-left:-22.55pt;margin-top:124.1pt;width:761.4pt;height:359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" filled="f" strokeweight="4pt">
                <v:stroke miterlimit="4"/>
                <v:textbox inset="4pt,4pt,4pt,4pt">
                  <w:txbxContent>
                    <w:p w14:paraId="2D99F247" w14:textId="77777777" w:rsidR="00ED180D" w:rsidRDefault="00AB241B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Science Adventure</w:t>
                      </w:r>
                    </w:p>
                    <w:p w14:paraId="2D99F248" w14:textId="7DD7EDF4" w:rsidR="00ED180D" w:rsidRDefault="00AB241B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Medium Term Planning</w:t>
                      </w:r>
                    </w:p>
                    <w:p w14:paraId="5FD0A7D1" w14:textId="25635860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  <w:t>Week 1</w:t>
                      </w:r>
                    </w:p>
                    <w:p w14:paraId="6F421877" w14:textId="1399868B" w:rsidR="00AB241B" w:rsidRPr="00AB241B" w:rsidRDefault="000B7175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bCs/>
                          <w:sz w:val="18"/>
                        </w:rPr>
                        <w:t>Animal classifications: mammals, birds, fish, reptiles, amphibians, insects. Corner game - OL</w:t>
                      </w:r>
                    </w:p>
                    <w:p w14:paraId="1BFD8FEF" w14:textId="657482C6" w:rsidR="00AB241B" w:rsidRPr="00AB241B" w:rsidRDefault="00B00623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outdoor learning</w:t>
                      </w:r>
                    </w:p>
                    <w:p w14:paraId="0DC1CD98" w14:textId="0F147992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2</w:t>
                      </w:r>
                    </w:p>
                    <w:p w14:paraId="2C767339" w14:textId="41C9C504" w:rsidR="00AB241B" w:rsidRDefault="000B7175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School trip Yorkshire wildlife park “Aren’t animals amazing?” OL AL</w:t>
                      </w:r>
                    </w:p>
                    <w:p w14:paraId="7497F12F" w14:textId="55D31790" w:rsidR="00B00623" w:rsidRPr="00AB241B" w:rsidRDefault="00B00623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outdoor learning, covid guidelines followed at the park, social distancing, staff to wear masks where necessary.</w:t>
                      </w:r>
                      <w:bookmarkStart w:id="1" w:name="_GoBack"/>
                      <w:bookmarkEnd w:id="1"/>
                    </w:p>
                    <w:p w14:paraId="76B418DA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3</w:t>
                      </w:r>
                    </w:p>
                    <w:p w14:paraId="55889AAF" w14:textId="00E3BFDF" w:rsidR="00AB241B" w:rsidRPr="00AB241B" w:rsidRDefault="000B7175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Food types – prey – predator WS</w:t>
                      </w:r>
                    </w:p>
                    <w:p w14:paraId="12F61B04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4</w:t>
                      </w:r>
                    </w:p>
                    <w:p w14:paraId="0DAC795F" w14:textId="3A014F06" w:rsidR="00AB241B" w:rsidRPr="00AB241B" w:rsidRDefault="000B7175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Life cycle of a frog/ butterfly. What animal classification are they? WS</w:t>
                      </w:r>
                    </w:p>
                    <w:p w14:paraId="411B6616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5</w:t>
                      </w:r>
                    </w:p>
                    <w:p w14:paraId="61371CC5" w14:textId="06D6249B" w:rsid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 xml:space="preserve"> </w:t>
                      </w:r>
                      <w:r w:rsidR="000B7175">
                        <w:rPr>
                          <w:rFonts w:ascii="CCW Precursive 1" w:hAnsi="CCW Precursive 1"/>
                          <w:sz w:val="18"/>
                        </w:rPr>
                        <w:t>Structure – invertebrate vs vertebrae WS</w:t>
                      </w:r>
                    </w:p>
                    <w:p w14:paraId="406B66A1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6</w:t>
                      </w:r>
                    </w:p>
                    <w:p w14:paraId="765E3C87" w14:textId="77777777" w:rsidR="000B7175" w:rsidRPr="00AB241B" w:rsidRDefault="000B7175" w:rsidP="000B7175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Children to classify animals in groups CI</w:t>
                      </w:r>
                    </w:p>
                    <w:p w14:paraId="3D29B0E7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</w:p>
                    <w:p w14:paraId="5FD3C8F5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7</w:t>
                      </w:r>
                    </w:p>
                    <w:p w14:paraId="1F88A072" w14:textId="77521CC7" w:rsidR="00AB241B" w:rsidRPr="00AB241B" w:rsidRDefault="000B7175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Summer safety. How do you keep safe in summer? What do you need?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D99F23D" wp14:editId="2D99F23E">
                <wp:simplePos x="0" y="0"/>
                <wp:positionH relativeFrom="page">
                  <wp:posOffset>4215106</wp:posOffset>
                </wp:positionH>
                <wp:positionV relativeFrom="page">
                  <wp:posOffset>835263</wp:posOffset>
                </wp:positionV>
                <wp:extent cx="5750544" cy="1111778"/>
                <wp:effectExtent l="0" t="0" r="0" b="0"/>
                <wp:wrapThrough wrapText="bothSides" distL="152400" distR="152400">
                  <wp:wrapPolygon edited="1">
                    <wp:start x="-95" y="-493"/>
                    <wp:lineTo x="-95" y="0"/>
                    <wp:lineTo x="-95" y="21597"/>
                    <wp:lineTo x="-95" y="22091"/>
                    <wp:lineTo x="0" y="22091"/>
                    <wp:lineTo x="21601" y="22091"/>
                    <wp:lineTo x="21696" y="22091"/>
                    <wp:lineTo x="21696" y="21597"/>
                    <wp:lineTo x="21696" y="0"/>
                    <wp:lineTo x="21696" y="-493"/>
                    <wp:lineTo x="21601" y="-493"/>
                    <wp:lineTo x="0" y="-493"/>
                    <wp:lineTo x="-95" y="-49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44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9" w14:textId="5B490DAA" w:rsidR="00ED180D" w:rsidRDefault="00AB241B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display:</w:t>
                            </w:r>
                          </w:p>
                          <w:p w14:paraId="71CF8ECF" w14:textId="0450D155" w:rsidR="00AB241B" w:rsidRDefault="000B7175">
                            <w:pPr>
                              <w:pStyle w:val="Body"/>
                            </w:pPr>
                            <w:r>
                              <w:t>Animal pictures</w:t>
                            </w:r>
                          </w:p>
                          <w:p w14:paraId="2B7B5C62" w14:textId="349E9B0A" w:rsidR="000B7175" w:rsidRPr="00AB241B" w:rsidRDefault="000B7175">
                            <w:pPr>
                              <w:pStyle w:val="Body"/>
                            </w:pPr>
                            <w:r>
                              <w:t>Classifying images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D" id="_x0000_s1028" type="#_x0000_t202" style="position:absolute;margin-left:331.9pt;margin-top:65.75pt;width:452.8pt;height:87.5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7 -493 -97 0 -97 21585 -97 22078 -2 22078 21596 22078 21691 22078 21691 21585 21691 0 21691 -493 21596 -493 -2 -493 -97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" filled="f" strokeweight="4pt">
                <v:stroke miterlimit="4"/>
                <v:textbox inset="4pt,4pt,4pt,4pt">
                  <w:txbxContent>
                    <w:p w14:paraId="2D99F249" w14:textId="5B490DAA" w:rsidR="00ED180D" w:rsidRDefault="00AB241B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Science display:</w:t>
                      </w:r>
                    </w:p>
                    <w:p w14:paraId="71CF8ECF" w14:textId="0450D155" w:rsidR="00AB241B" w:rsidRDefault="000B7175">
                      <w:pPr>
                        <w:pStyle w:val="Body"/>
                      </w:pPr>
                      <w:r>
                        <w:t>Animal pictures</w:t>
                      </w:r>
                    </w:p>
                    <w:p w14:paraId="2B7B5C62" w14:textId="349E9B0A" w:rsidR="000B7175" w:rsidRPr="00AB241B" w:rsidRDefault="000B7175">
                      <w:pPr>
                        <w:pStyle w:val="Body"/>
                      </w:pPr>
                      <w:r>
                        <w:t>Classifying images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" w:hAnsi="Times"/>
          <w:sz w:val="24"/>
          <w:szCs w:val="24"/>
        </w:rPr>
        <w:t> </w:t>
      </w:r>
    </w:p>
    <w:sectPr w:rsidR="00ED180D">
      <w:headerReference w:type="default" r:id="rId9"/>
      <w:footerReference w:type="default" r:id="rId10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F245" w14:textId="77777777" w:rsidR="00810B45" w:rsidRDefault="00AB241B">
      <w:r>
        <w:separator/>
      </w:r>
    </w:p>
  </w:endnote>
  <w:endnote w:type="continuationSeparator" w:id="0">
    <w:p w14:paraId="2D99F247" w14:textId="77777777" w:rsidR="00810B45" w:rsidRDefault="00AB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40" w14:textId="77777777" w:rsidR="00ED180D" w:rsidRDefault="00ED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F241" w14:textId="77777777" w:rsidR="00810B45" w:rsidRDefault="00AB241B">
      <w:r>
        <w:separator/>
      </w:r>
    </w:p>
  </w:footnote>
  <w:footnote w:type="continuationSeparator" w:id="0">
    <w:p w14:paraId="2D99F243" w14:textId="77777777" w:rsidR="00810B45" w:rsidRDefault="00AB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3F" w14:textId="77777777" w:rsidR="00ED180D" w:rsidRDefault="00ED1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D"/>
    <w:rsid w:val="000B7175"/>
    <w:rsid w:val="006C6656"/>
    <w:rsid w:val="00810B45"/>
    <w:rsid w:val="00AB241B"/>
    <w:rsid w:val="00B00623"/>
    <w:rsid w:val="00CD02D8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F238"/>
  <w15:docId w15:val="{3F39B795-DF1D-408F-B860-9DD18720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CDDC75665754BA290BE09E998D42B" ma:contentTypeVersion="12" ma:contentTypeDescription="Create a new document." ma:contentTypeScope="" ma:versionID="d4a10ae9248876f9323d52cdaebbd500">
  <xsd:schema xmlns:xsd="http://www.w3.org/2001/XMLSchema" xmlns:xs="http://www.w3.org/2001/XMLSchema" xmlns:p="http://schemas.microsoft.com/office/2006/metadata/properties" xmlns:ns2="8d60abc3-1965-4209-8877-be5278f47fb9" xmlns:ns3="2236598e-c34d-4e47-a51e-bb5ab759c902" targetNamespace="http://schemas.microsoft.com/office/2006/metadata/properties" ma:root="true" ma:fieldsID="ce9961cd4baafaf3fdaf4431c8320a2c" ns2:_="" ns3:_="">
    <xsd:import namespace="8d60abc3-1965-4209-8877-be5278f47fb9"/>
    <xsd:import namespace="2236598e-c34d-4e47-a51e-bb5ab759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abc3-1965-4209-8877-be5278f4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598e-c34d-4e47-a51e-bb5ab759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88DFD-FF15-47AC-9D02-E31014087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BD29B-1302-4400-A02E-66DEEC1821E7}"/>
</file>

<file path=customXml/itemProps3.xml><?xml version="1.0" encoding="utf-8"?>
<ds:datastoreItem xmlns:ds="http://schemas.openxmlformats.org/officeDocument/2006/customXml" ds:itemID="{1BCF1186-EC4A-460A-A8CA-E93B57E64C7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7297a60-d1da-49da-b3bf-fbf6799b82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Sunderland</cp:lastModifiedBy>
  <cp:revision>4</cp:revision>
  <dcterms:created xsi:type="dcterms:W3CDTF">2020-11-16T13:52:00Z</dcterms:created>
  <dcterms:modified xsi:type="dcterms:W3CDTF">2020-11-16T14:12:00Z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0x010100193CDDC75665754BA290BE09E998D42B</vt:lpwstr>
  </property>
</Properties>
</file>