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F238" w14:textId="77777777" w:rsidR="00ED180D" w:rsidRDefault="00AB241B">
      <w:pPr>
        <w:pStyle w:val="Default"/>
        <w:spacing w:line="280" w:lineRule="atLeast"/>
      </w:pP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D99F239" wp14:editId="2D99F23A">
                <wp:simplePos x="0" y="0"/>
                <wp:positionH relativeFrom="margin">
                  <wp:posOffset>-286458</wp:posOffset>
                </wp:positionH>
                <wp:positionV relativeFrom="page">
                  <wp:posOffset>822563</wp:posOffset>
                </wp:positionV>
                <wp:extent cx="3175000" cy="1111778"/>
                <wp:effectExtent l="0" t="0" r="0" b="0"/>
                <wp:wrapThrough wrapText="bothSides" distL="152400" distR="152400">
                  <wp:wrapPolygon edited="1">
                    <wp:start x="-173" y="-493"/>
                    <wp:lineTo x="-173" y="0"/>
                    <wp:lineTo x="-173" y="21597"/>
                    <wp:lineTo x="-173" y="22091"/>
                    <wp:lineTo x="0" y="22091"/>
                    <wp:lineTo x="21600" y="22091"/>
                    <wp:lineTo x="21773" y="22091"/>
                    <wp:lineTo x="21773" y="21597"/>
                    <wp:lineTo x="21773" y="0"/>
                    <wp:lineTo x="21773" y="-493"/>
                    <wp:lineTo x="21600" y="-493"/>
                    <wp:lineTo x="0" y="-493"/>
                    <wp:lineTo x="-173" y="-49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11778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1" w14:textId="77777777" w:rsidR="00ED180D" w:rsidRDefault="00AB241B">
                            <w:pPr>
                              <w:pStyle w:val="Body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Things to include each half term:</w:t>
                            </w:r>
                          </w:p>
                          <w:p w14:paraId="2D99F242" w14:textId="77777777" w:rsidR="00ED180D" w:rsidRDefault="00AB241B">
                            <w:pPr>
                              <w:pStyle w:val="Body"/>
                            </w:pPr>
                            <w:r>
                              <w:t>1 x active learning</w:t>
                            </w:r>
                          </w:p>
                          <w:p w14:paraId="2D99F243" w14:textId="77777777" w:rsidR="00ED180D" w:rsidRDefault="00AB241B">
                            <w:pPr>
                              <w:pStyle w:val="Body"/>
                            </w:pPr>
                            <w:r>
                              <w:t>1 x outdoor science lesson</w:t>
                            </w:r>
                          </w:p>
                          <w:p w14:paraId="2D99F244" w14:textId="77777777" w:rsidR="00ED180D" w:rsidRDefault="00AB241B">
                            <w:pPr>
                              <w:pStyle w:val="Body"/>
                            </w:pPr>
                            <w:r>
                              <w:t>3 x experiments/investigations</w:t>
                            </w:r>
                          </w:p>
                          <w:p w14:paraId="2D99F245" w14:textId="77777777" w:rsidR="00ED180D" w:rsidRDefault="00AB241B">
                            <w:pPr>
                              <w:pStyle w:val="Body"/>
                            </w:pPr>
                            <w:r>
                              <w:t>1 x child-led investigation</w:t>
                            </w:r>
                          </w:p>
                          <w:p w14:paraId="2D99F246" w14:textId="77777777" w:rsidR="00ED180D" w:rsidRDefault="00AB241B">
                            <w:pPr>
                              <w:pStyle w:val="Body"/>
                            </w:pPr>
                            <w:r>
                              <w:t>3 x examples of working scientifically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9F2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2.55pt;margin-top:64.75pt;width:250pt;height:87.5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73 -493 -173 0 -173 21585 -173 22078 0 22078 21600 22078 21773 22078 21773 21585 21773 0 21773 -493 21600 -493 0 -493 -173 -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ZY+AEAAPEDAAAOAAAAZHJzL2Uyb0RvYy54bWysU19v2yAQf5+074B4X2ynzRJZcaquUadJ&#10;01ap6wfAGGIm4BiQ2Pn2O3CaZN3bND9g7t/v7n53rO9Go8lB+KDANrSalZQIy6FTdtfQlx+PH1aU&#10;hMhsxzRY0dCjCPRu8/7denC1mEMPuhOeIIgN9eAa2sfo6qIIvBeGhRk4YdEowRsWUfS7ovNsQHSj&#10;i3lZfiwG8J3zwEUIqN1ORrrJ+FIKHr9LGUQkuqFYW8ynz2ebzmKzZvXOM9crfiqD/UMVhimLSc9Q&#10;WxYZ2Xv1F5RR3EMAGWccTAFSKi5yD9hNVb7p5rlnTuRekJzgzjSF/wfLvx2ePFEdzq5c3ixvq9V8&#10;QYllBmc1VXfvI4H2JzKZyBpcqDHm2WFUHD/BiIGv+oDKxMEovUl/jCdoR9qPZ6rFGAlH5U21XJQl&#10;mjjaKvyWy1XCKS7hzof4WYAh6dJQnypIsOzwNcTJ9dUlqS08Kq3zPLUlQ0MX5SonYLhWUrMpOIBW&#10;XXJMIcHv2gftyYGl7cjfqYY/3FKWLQv95JdNyY3VRkVcXq1MQ2+vo7VNVpHX71Rr4m3iJ93i2I6I&#10;kK4tdEfkcsAVbGj4tWdeUKK/WJzxqYF4Lfhrob0W7N48APZRUcIs7wGXfGrZwv0+glSZs0tK5DoJ&#10;uFeZ9dMbSIt7LWevy0vd/AYAAP//AwBQSwMEFAAGAAgAAAAhAGpd637iAAAACwEAAA8AAABkcnMv&#10;ZG93bnJldi54bWxMj8FOwzAQRO9I/IO1SNxapyVJaYhTARUHekAiRYijY5skEK9N7Lbh71lOcFzN&#10;08zbcjPZgR3NGHqHAhbzBJhB5XSPrYCX/cPsGliIErUcHBoB3ybApjo/K2Wh3QmfzbGOLaMSDIUU&#10;0MXoC86D6oyVYe68Qcre3WhlpHNsuR7licrtwJdJknMre6SFTnpz3xn1WR+sAK/s666un75U41bb&#10;x7c7ufUfuRCXF9PtDbBopvgHw68+qUNFTo07oA5sEDBLswWhFCzXGTAi0ixdA2sEXCVpDrwq+f8f&#10;qh8AAAD//wMAUEsBAi0AFAAGAAgAAAAhALaDOJL+AAAA4QEAABMAAAAAAAAAAAAAAAAAAAAAAFtD&#10;b250ZW50X1R5cGVzXS54bWxQSwECLQAUAAYACAAAACEAOP0h/9YAAACUAQAACwAAAAAAAAAAAAAA&#10;AAAvAQAAX3JlbHMvLnJlbHNQSwECLQAUAAYACAAAACEAIOnWWPgBAADxAwAADgAAAAAAAAAAAAAA&#10;AAAuAgAAZHJzL2Uyb0RvYy54bWxQSwECLQAUAAYACAAAACEAal3rfuIAAAALAQAADwAAAAAAAAAA&#10;AAAAAABSBAAAZHJzL2Rvd25yZXYueG1sUEsFBgAAAAAEAAQA8wAAAGEFAAAAAA==&#10;" filled="f" strokeweight="4pt">
                <v:stroke miterlimit="4"/>
                <v:textbox inset="4pt,4pt,4pt,4pt">
                  <w:txbxContent>
                    <w:p w14:paraId="2D99F241" w14:textId="77777777" w:rsidR="00ED180D" w:rsidRDefault="00AB241B">
                      <w:pPr>
                        <w:pStyle w:val="Body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Things to include each half term:</w:t>
                      </w:r>
                    </w:p>
                    <w:p w14:paraId="2D99F242" w14:textId="77777777" w:rsidR="00ED180D" w:rsidRDefault="00AB241B">
                      <w:pPr>
                        <w:pStyle w:val="Body"/>
                      </w:pPr>
                      <w:r>
                        <w:t>1 x active learning</w:t>
                      </w:r>
                    </w:p>
                    <w:p w14:paraId="2D99F243" w14:textId="77777777" w:rsidR="00ED180D" w:rsidRDefault="00AB241B">
                      <w:pPr>
                        <w:pStyle w:val="Body"/>
                      </w:pPr>
                      <w:r>
                        <w:t>1 x outdoor science lesson</w:t>
                      </w:r>
                    </w:p>
                    <w:p w14:paraId="2D99F244" w14:textId="77777777" w:rsidR="00ED180D" w:rsidRDefault="00AB241B">
                      <w:pPr>
                        <w:pStyle w:val="Body"/>
                      </w:pPr>
                      <w:r>
                        <w:t>3 x experiments/investigations</w:t>
                      </w:r>
                    </w:p>
                    <w:p w14:paraId="2D99F245" w14:textId="77777777" w:rsidR="00ED180D" w:rsidRDefault="00AB241B">
                      <w:pPr>
                        <w:pStyle w:val="Body"/>
                      </w:pPr>
                      <w:r>
                        <w:t>1 x child-led investigation</w:t>
                      </w:r>
                    </w:p>
                    <w:p w14:paraId="2D99F246" w14:textId="77777777" w:rsidR="00ED180D" w:rsidRDefault="00AB241B">
                      <w:pPr>
                        <w:pStyle w:val="Body"/>
                      </w:pPr>
                      <w:r>
                        <w:t>3 x examples of working scientifically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D99F23B" wp14:editId="2D99F23C">
                <wp:simplePos x="0" y="0"/>
                <wp:positionH relativeFrom="margin">
                  <wp:posOffset>-286458</wp:posOffset>
                </wp:positionH>
                <wp:positionV relativeFrom="line">
                  <wp:posOffset>1575946</wp:posOffset>
                </wp:positionV>
                <wp:extent cx="9669768" cy="456333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68" cy="456333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7" w14:textId="77777777" w:rsidR="00ED180D" w:rsidRDefault="00AB241B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Science Adventure</w:t>
                            </w:r>
                          </w:p>
                          <w:p w14:paraId="2D99F248" w14:textId="7DD7EDF4" w:rsidR="00ED180D" w:rsidRDefault="00AB241B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Medium Term Planning</w:t>
                            </w:r>
                          </w:p>
                          <w:p w14:paraId="5FD0A7D1" w14:textId="25635860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bCs/>
                                <w:sz w:val="18"/>
                                <w:u w:val="single"/>
                              </w:rPr>
                              <w:t>Week 1</w:t>
                            </w:r>
                          </w:p>
                          <w:p w14:paraId="6F421877" w14:textId="38587D2D" w:rsidR="00AB241B" w:rsidRDefault="00957993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  <w:t>KWL – minibeasts</w:t>
                            </w:r>
                          </w:p>
                          <w:p w14:paraId="088A5176" w14:textId="2B0BE1DE" w:rsidR="00957993" w:rsidRDefault="00957993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  <w:t>What is a minibeast?</w:t>
                            </w:r>
                          </w:p>
                          <w:p w14:paraId="01E4CA8F" w14:textId="0DBD97B1" w:rsidR="00957993" w:rsidRDefault="00957993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  <w:t>Hook – Exploring muddy buds – gather mud and look for mini beasts through a magnifying glass. What can you see? (take pics) AL</w:t>
                            </w:r>
                          </w:p>
                          <w:p w14:paraId="3D711F31" w14:textId="220F20E1" w:rsidR="00876E4E" w:rsidRPr="00AB241B" w:rsidRDefault="00876E4E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Covid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outdoor learning, small groups work, magnifying glasses cleaned between users. </w:t>
                            </w:r>
                          </w:p>
                          <w:p w14:paraId="0DC1CD98" w14:textId="0F147992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2</w:t>
                            </w:r>
                          </w:p>
                          <w:p w14:paraId="2C767339" w14:textId="393140CC" w:rsidR="00AB241B" w:rsidRDefault="00957993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Robot Hooke introduction. What is a microscope? And his discover</w:t>
                            </w:r>
                            <w:r w:rsidR="00876E4E">
                              <w:rPr>
                                <w:rFonts w:ascii="CCW Precursive 1" w:hAnsi="CCW Precursive 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? Children to explore and look through microscope. WS</w:t>
                            </w:r>
                          </w:p>
                          <w:p w14:paraId="28510346" w14:textId="52109477" w:rsidR="00876E4E" w:rsidRPr="00AB241B" w:rsidRDefault="00876E4E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Covid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microscopes cleaned between users, small groups work</w:t>
                            </w:r>
                          </w:p>
                          <w:p w14:paraId="76B418DA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3</w:t>
                            </w:r>
                          </w:p>
                          <w:p w14:paraId="55889AAF" w14:textId="54F90AF4" w:rsidR="00AB241B" w:rsidRPr="00AB241B" w:rsidRDefault="00957993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3 categories of minibeasts: a) arthropods b) mollusks c)annelid – compare and contrast - WS  </w:t>
                            </w:r>
                          </w:p>
                          <w:p w14:paraId="12F61B04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4</w:t>
                            </w:r>
                          </w:p>
                          <w:p w14:paraId="0DAC795F" w14:textId="330F35AC" w:rsidR="00AB241B" w:rsidRPr="00AB241B" w:rsidRDefault="00957993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Introduce classification by food types. – carnivore, omnivore and herbivore – WS</w:t>
                            </w:r>
                          </w:p>
                          <w:p w14:paraId="411B6616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5</w:t>
                            </w:r>
                          </w:p>
                          <w:p w14:paraId="61371CC5" w14:textId="611C6A14" w:rsidR="00AB241B" w:rsidRDefault="00957993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Animal buy hunt “We’re going on a bug hunt” – after eat crunchy crickets – I OL AL</w:t>
                            </w:r>
                          </w:p>
                          <w:p w14:paraId="1A1E5ABC" w14:textId="5D1037BD" w:rsidR="00876E4E" w:rsidRPr="00AB241B" w:rsidRDefault="00876E4E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Covid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outdoor learning, small groups, maintain distance</w:t>
                            </w:r>
                            <w:r w:rsidR="00756FAD">
                              <w:rPr>
                                <w:bCs/>
                                <w:color w:val="FF0000"/>
                              </w:rPr>
                              <w:t>, wash hands before and after activity.</w:t>
                            </w:r>
                            <w:bookmarkStart w:id="0" w:name="_GoBack"/>
                            <w:bookmarkEnd w:id="0"/>
                          </w:p>
                          <w:p w14:paraId="1F88A072" w14:textId="3BEA2A30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F23B" id="_x0000_s1027" type="#_x0000_t202" style="position:absolute;margin-left:-22.55pt;margin-top:124.1pt;width:761.4pt;height:359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xqAAIAAPgDAAAOAAAAZHJzL2Uyb0RvYy54bWysU11v2yAUfZ+0/4B4X+wkrZNGcaquUadJ&#10;0zap6w/AGGIm4DIgsfPvd8FJmq1v0/yAfT+559zj9f1gNDkIHxTYmk4nJSXCcmiV3dX05cfThyUl&#10;ITLbMg1W1PQoAr3fvH+37t1KzKAD3QpPsIkNq97VtIvRrYoi8E4YFibghMWgBG9YRNPvitazHrsb&#10;XczKsip68K3zwEUI6N2OQbrJ/aUUPH6TMohIdE1xtphPn88mncVmzVY7z1yn+GkM9g9TGKYsXnpp&#10;tWWRkb1Xb1oZxT0EkHHCwRQgpeIiY0A00/IvNM8dcyJjQXKCu9AU/l9b/vXw3RPV4u7KxXxxM13O&#10;KkosM7ircboHHwk0P5HJRFbvwgprnh1WxeEjDFh49gd0Jg4G6U16Yz3BONJ+vFAthkg4Ou+q6m5R&#10;oTg4xm5uq/l8npdRvJY7H+InAYakj5r6NEFqyw5fQsRRMPWcktwWnpTWeZ/akr6mt+WyxLs5Q1lJ&#10;zcbiAFq1KTGVBL9rHrUnB5bUkZ+EBRv/kZZu2bLQjXk5NOrGqIji1coghOtqbVN3keV3mjXxNvKT&#10;vuLQDCPpZ+4aaI9IaY9KrGn4tWdeUKI/W1z1CUe8Nvy10Vwbdm8eAeFMKWGWd4BaH5FbeNhHkCpT&#10;l4YYr0S4yUB5ZeCnXyHp99rOWa8/7OY3AAAA//8DAFBLAwQUAAYACAAAACEAdyGp+uIAAAAMAQAA&#10;DwAAAGRycy9kb3ducmV2LnhtbEyPwU7DMBBE70j8g7VI3FqnUUhCiFMBFQc4VCJUFceNbZJAvA6x&#10;24a/xz3BcTVPM2/L9WwGdtST6y0JWC0jYJqkVT21AnZvT4scmPNICgdLWsCPdrCuLi9KLJQ90as+&#10;1r5loYRcgQI678eCcyc7bdAt7agpZB92MujDObVcTXgK5WbgcRSl3GBPYaHDUT92Wn7VByNglGb/&#10;Utfbb9nYbPP8/oCb8TMV4vpqvr8D5vXs/2A46wd1qIJTYw+kHBsELJKbVUAFxEkeAzsTSZZlwBoB&#10;t2maA69K/v+J6hcAAP//AwBQSwECLQAUAAYACAAAACEAtoM4kv4AAADhAQAAEwAAAAAAAAAAAAAA&#10;AAAAAAAAW0NvbnRlbnRfVHlwZXNdLnhtbFBLAQItABQABgAIAAAAIQA4/SH/1gAAAJQBAAALAAAA&#10;AAAAAAAAAAAAAC8BAABfcmVscy8ucmVsc1BLAQItABQABgAIAAAAIQBpafxqAAIAAPgDAAAOAAAA&#10;AAAAAAAAAAAAAC4CAABkcnMvZTJvRG9jLnhtbFBLAQItABQABgAIAAAAIQB3Ian64gAAAAwBAAAP&#10;AAAAAAAAAAAAAAAAAFoEAABkcnMvZG93bnJldi54bWxQSwUGAAAAAAQABADzAAAAaQUAAAAA&#10;" filled="f" strokeweight="4pt">
                <v:stroke miterlimit="4"/>
                <v:textbox inset="4pt,4pt,4pt,4pt">
                  <w:txbxContent>
                    <w:p w14:paraId="2D99F247" w14:textId="77777777" w:rsidR="00ED180D" w:rsidRDefault="00AB241B">
                      <w:pPr>
                        <w:pStyle w:val="Body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Science Adventure</w:t>
                      </w:r>
                    </w:p>
                    <w:p w14:paraId="2D99F248" w14:textId="7DD7EDF4" w:rsidR="00ED180D" w:rsidRDefault="00AB241B">
                      <w:pPr>
                        <w:pStyle w:val="Body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Medium Term Planning</w:t>
                      </w:r>
                    </w:p>
                    <w:p w14:paraId="5FD0A7D1" w14:textId="25635860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bCs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bCs/>
                          <w:sz w:val="18"/>
                          <w:u w:val="single"/>
                        </w:rPr>
                        <w:t>Week 1</w:t>
                      </w:r>
                    </w:p>
                    <w:p w14:paraId="6F421877" w14:textId="38587D2D" w:rsidR="00AB241B" w:rsidRDefault="00957993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bCs/>
                          <w:sz w:val="18"/>
                        </w:rPr>
                        <w:t>KWL – minibeasts</w:t>
                      </w:r>
                    </w:p>
                    <w:p w14:paraId="088A5176" w14:textId="2B0BE1DE" w:rsidR="00957993" w:rsidRDefault="00957993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bCs/>
                          <w:sz w:val="18"/>
                        </w:rPr>
                        <w:t>What is a minibeast?</w:t>
                      </w:r>
                    </w:p>
                    <w:p w14:paraId="01E4CA8F" w14:textId="0DBD97B1" w:rsidR="00957993" w:rsidRDefault="00957993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bCs/>
                          <w:sz w:val="18"/>
                        </w:rPr>
                        <w:t>Hook – Exploring muddy buds – gather mud and look for mini beasts through a magnifying glass. What can you see? (take pics) AL</w:t>
                      </w:r>
                    </w:p>
                    <w:p w14:paraId="3D711F31" w14:textId="220F20E1" w:rsidR="00876E4E" w:rsidRPr="00AB241B" w:rsidRDefault="00876E4E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  <w:r>
                        <w:rPr>
                          <w:bCs/>
                          <w:color w:val="FF0000"/>
                        </w:rPr>
                        <w:t>Covid assessment:</w:t>
                      </w:r>
                      <w:r>
                        <w:rPr>
                          <w:bCs/>
                          <w:color w:val="FF0000"/>
                        </w:rPr>
                        <w:t xml:space="preserve"> outdoor learning, small groups work, magnifying glasses cleaned between users. </w:t>
                      </w:r>
                    </w:p>
                    <w:p w14:paraId="0DC1CD98" w14:textId="0F147992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2</w:t>
                      </w:r>
                    </w:p>
                    <w:p w14:paraId="2C767339" w14:textId="393140CC" w:rsidR="00AB241B" w:rsidRDefault="00957993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Robot Hooke introduction. What is a microscope? And his discover</w:t>
                      </w:r>
                      <w:r w:rsidR="00876E4E">
                        <w:rPr>
                          <w:rFonts w:ascii="CCW Precursive 1" w:hAnsi="CCW Precursive 1"/>
                          <w:sz w:val="18"/>
                        </w:rPr>
                        <w:t>y</w:t>
                      </w:r>
                      <w:r>
                        <w:rPr>
                          <w:rFonts w:ascii="CCW Precursive 1" w:hAnsi="CCW Precursive 1"/>
                          <w:sz w:val="18"/>
                        </w:rPr>
                        <w:t>? Children to explore and look through microscope. WS</w:t>
                      </w:r>
                    </w:p>
                    <w:p w14:paraId="28510346" w14:textId="52109477" w:rsidR="00876E4E" w:rsidRPr="00AB241B" w:rsidRDefault="00876E4E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bCs/>
                          <w:color w:val="FF0000"/>
                        </w:rPr>
                        <w:t>Covid assessment:</w:t>
                      </w:r>
                      <w:r>
                        <w:rPr>
                          <w:bCs/>
                          <w:color w:val="FF0000"/>
                        </w:rPr>
                        <w:t xml:space="preserve"> microscopes cleaned between users, small groups work</w:t>
                      </w:r>
                    </w:p>
                    <w:p w14:paraId="76B418DA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3</w:t>
                      </w:r>
                    </w:p>
                    <w:p w14:paraId="55889AAF" w14:textId="54F90AF4" w:rsidR="00AB241B" w:rsidRPr="00AB241B" w:rsidRDefault="00957993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 xml:space="preserve">3 categories of minibeasts: a) arthropods b) mollusks c)annelid – compare and contrast - WS  </w:t>
                      </w:r>
                    </w:p>
                    <w:p w14:paraId="12F61B04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4</w:t>
                      </w:r>
                    </w:p>
                    <w:p w14:paraId="0DAC795F" w14:textId="330F35AC" w:rsidR="00AB241B" w:rsidRPr="00AB241B" w:rsidRDefault="00957993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Introduce classification by food types. – carnivore, omnivore and herbivore – WS</w:t>
                      </w:r>
                    </w:p>
                    <w:p w14:paraId="411B6616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5</w:t>
                      </w:r>
                    </w:p>
                    <w:p w14:paraId="61371CC5" w14:textId="611C6A14" w:rsidR="00AB241B" w:rsidRDefault="00957993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Animal buy hunt “We’re going on a bug hunt” – after eat crunchy crickets – I OL AL</w:t>
                      </w:r>
                    </w:p>
                    <w:p w14:paraId="1A1E5ABC" w14:textId="5D1037BD" w:rsidR="00876E4E" w:rsidRPr="00AB241B" w:rsidRDefault="00876E4E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bCs/>
                          <w:color w:val="FF0000"/>
                        </w:rPr>
                        <w:t>Covid assessment:</w:t>
                      </w:r>
                      <w:r>
                        <w:rPr>
                          <w:bCs/>
                          <w:color w:val="FF0000"/>
                        </w:rPr>
                        <w:t xml:space="preserve"> outdoor learning, small groups, maintain distance</w:t>
                      </w:r>
                      <w:r w:rsidR="00756FAD">
                        <w:rPr>
                          <w:bCs/>
                          <w:color w:val="FF0000"/>
                        </w:rPr>
                        <w:t>, wash hands before and after activity.</w:t>
                      </w:r>
                      <w:bookmarkStart w:id="1" w:name="_GoBack"/>
                      <w:bookmarkEnd w:id="1"/>
                    </w:p>
                    <w:p w14:paraId="1F88A072" w14:textId="3BEA2A30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D99F23D" wp14:editId="2D99F23E">
                <wp:simplePos x="0" y="0"/>
                <wp:positionH relativeFrom="page">
                  <wp:posOffset>4215106</wp:posOffset>
                </wp:positionH>
                <wp:positionV relativeFrom="page">
                  <wp:posOffset>835263</wp:posOffset>
                </wp:positionV>
                <wp:extent cx="5750544" cy="1111778"/>
                <wp:effectExtent l="0" t="0" r="0" b="0"/>
                <wp:wrapThrough wrapText="bothSides" distL="152400" distR="152400">
                  <wp:wrapPolygon edited="1">
                    <wp:start x="-95" y="-493"/>
                    <wp:lineTo x="-95" y="0"/>
                    <wp:lineTo x="-95" y="21597"/>
                    <wp:lineTo x="-95" y="22091"/>
                    <wp:lineTo x="0" y="22091"/>
                    <wp:lineTo x="21601" y="22091"/>
                    <wp:lineTo x="21696" y="22091"/>
                    <wp:lineTo x="21696" y="21597"/>
                    <wp:lineTo x="21696" y="0"/>
                    <wp:lineTo x="21696" y="-493"/>
                    <wp:lineTo x="21601" y="-493"/>
                    <wp:lineTo x="0" y="-493"/>
                    <wp:lineTo x="-95" y="-49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44" cy="1111778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9" w14:textId="5B490DAA" w:rsidR="00ED180D" w:rsidRDefault="00AB241B">
                            <w:pPr>
                              <w:pStyle w:val="Body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Science display:</w:t>
                            </w:r>
                          </w:p>
                          <w:p w14:paraId="71CF8ECF" w14:textId="0410CE2E" w:rsidR="00AB241B" w:rsidRDefault="00B742EC">
                            <w:pPr>
                              <w:pStyle w:val="Body"/>
                            </w:pPr>
                            <w:r>
                              <w:t>Microscopes</w:t>
                            </w:r>
                          </w:p>
                          <w:p w14:paraId="2746AFE3" w14:textId="48087930" w:rsidR="00B742EC" w:rsidRDefault="00B742EC">
                            <w:pPr>
                              <w:pStyle w:val="Body"/>
                            </w:pPr>
                            <w:r>
                              <w:t>Bugs</w:t>
                            </w:r>
                          </w:p>
                          <w:p w14:paraId="34BCC056" w14:textId="5C339429" w:rsidR="00B742EC" w:rsidRDefault="00B742EC">
                            <w:pPr>
                              <w:pStyle w:val="Body"/>
                            </w:pPr>
                            <w:r>
                              <w:t>Magnifying glasses</w:t>
                            </w:r>
                          </w:p>
                          <w:p w14:paraId="41C7D730" w14:textId="05CC2AA3" w:rsidR="00B742EC" w:rsidRPr="00AB241B" w:rsidRDefault="00B742EC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F23D" id="_x0000_s1028" type="#_x0000_t202" style="position:absolute;margin-left:331.9pt;margin-top:65.75pt;width:452.8pt;height:87.5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97 -493 -97 0 -97 21585 -97 22078 -2 22078 21596 22078 21691 22078 21691 21585 21691 0 21691 -493 21596 -493 -2 -493 -97 -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4d/AEAAPgDAAAOAAAAZHJzL2Uyb0RvYy54bWysU82O0zAQviPxDpbvNGlpSRU1XS1bLUJC&#10;gLTsAziO3RjZHmO7Tfr2jJ22W9gbIgfH8z/zzefN3Wg0OQofFNiGzmclJcJy6JTdN/T5x+O7NSUh&#10;MtsxDVY09CQCvdu+fbMZXC0W0IPuhCeYxIZ6cA3tY3R1UQTeC8PCDJywaJTgDYso+n3ReTZgdqOL&#10;RVl+KAbwnfPARQio3U1Gus35pRQ8fpMyiEh0Q7G3mE+fzzadxXbD6r1nrlf83Ab7hy4MUxaLXlPt&#10;WGTk4NWrVEZxDwFknHEwBUipuMgz4DTz8q9pnnrmRJ4FwQnuClP4f2n51+N3T1SHuyur99Vyvl5U&#10;lFhmcFdTd/c+Emh/IpIJrMGFGmOeHEbF8SOMGHjRB1QmDEbpTfpjPEE7wn66Qi3GSDgqV9WqXC2X&#10;lHC0zfGrqnXKU7yEOx/iJwGGpEtDfeogpWXHLyFOrheXpLbwqLTO+9SWDFiiXJdYmzOkldRsCg6g&#10;VZccU0jw+/ZBe3JkiR35O/fwh1uqsmOhn/yyKbmx2qiI5NXKNHR5G61tsopMv3OvCbcJn3SLYztm&#10;0BcX7FroTgjpgExsaPh1YF5Qoj9bXPV5jngr+FuhvRXswTwAjjOnhFneA3J9mtzC/SGCVBm61MRU&#10;EiFPAtIrg39+Com/t3L2enmw298AAAD//wMAUEsDBBQABgAIAAAAIQD4C/YH4QAAAAwBAAAPAAAA&#10;ZHJzL2Rvd25yZXYueG1sTI8xT8MwFIR3JP6D9ZDYqFNCDYQ4FVAx0AGJtEKML7ZJAvGzid02/Hvc&#10;CcbTne6+K5eTHdjejKF3JGE+y4AZUk731ErYbp4uboCFiKRxcGQk/JgAy+r0pMRCuwO9mn0dW5ZK&#10;KBQooYvRF5wH1RmLYea8oeR9uNFiTHJsuR7xkMrtwC+zTHCLPaWFDr157Iz6qndWglf2bV3XL9+q&#10;cder5/cHXPlPIeX52XR/ByyaKf6F4Yif0KFKTI3bkQ5skCBEntBjMvL5AtgxsRC3V8AaCXkmBPCq&#10;5P9PVL8AAAD//wMAUEsBAi0AFAAGAAgAAAAhALaDOJL+AAAA4QEAABMAAAAAAAAAAAAAAAAAAAAA&#10;AFtDb250ZW50X1R5cGVzXS54bWxQSwECLQAUAAYACAAAACEAOP0h/9YAAACUAQAACwAAAAAAAAAA&#10;AAAAAAAvAQAAX3JlbHMvLnJlbHNQSwECLQAUAAYACAAAACEA6PIeHfwBAAD4AwAADgAAAAAAAAAA&#10;AAAAAAAuAgAAZHJzL2Uyb0RvYy54bWxQSwECLQAUAAYACAAAACEA+Av2B+EAAAAMAQAADwAAAAAA&#10;AAAAAAAAAABWBAAAZHJzL2Rvd25yZXYueG1sUEsFBgAAAAAEAAQA8wAAAGQFAAAAAA==&#10;" filled="f" strokeweight="4pt">
                <v:stroke miterlimit="4"/>
                <v:textbox inset="4pt,4pt,4pt,4pt">
                  <w:txbxContent>
                    <w:p w14:paraId="2D99F249" w14:textId="5B490DAA" w:rsidR="00ED180D" w:rsidRDefault="00AB241B">
                      <w:pPr>
                        <w:pStyle w:val="Body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Science display:</w:t>
                      </w:r>
                    </w:p>
                    <w:p w14:paraId="71CF8ECF" w14:textId="0410CE2E" w:rsidR="00AB241B" w:rsidRDefault="00B742EC">
                      <w:pPr>
                        <w:pStyle w:val="Body"/>
                      </w:pPr>
                      <w:r>
                        <w:t>Microscopes</w:t>
                      </w:r>
                    </w:p>
                    <w:p w14:paraId="2746AFE3" w14:textId="48087930" w:rsidR="00B742EC" w:rsidRDefault="00B742EC">
                      <w:pPr>
                        <w:pStyle w:val="Body"/>
                      </w:pPr>
                      <w:r>
                        <w:t>Bugs</w:t>
                      </w:r>
                    </w:p>
                    <w:p w14:paraId="34BCC056" w14:textId="5C339429" w:rsidR="00B742EC" w:rsidRDefault="00B742EC">
                      <w:pPr>
                        <w:pStyle w:val="Body"/>
                      </w:pPr>
                      <w:r>
                        <w:t>Magnifying glasses</w:t>
                      </w:r>
                    </w:p>
                    <w:p w14:paraId="41C7D730" w14:textId="05CC2AA3" w:rsidR="00B742EC" w:rsidRPr="00AB241B" w:rsidRDefault="00B742EC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Times" w:hAnsi="Times"/>
          <w:sz w:val="24"/>
          <w:szCs w:val="24"/>
        </w:rPr>
        <w:t> </w:t>
      </w:r>
    </w:p>
    <w:sectPr w:rsidR="00ED180D">
      <w:headerReference w:type="default" r:id="rId9"/>
      <w:footerReference w:type="default" r:id="rId10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F245" w14:textId="77777777" w:rsidR="00810B45" w:rsidRDefault="00AB241B">
      <w:r>
        <w:separator/>
      </w:r>
    </w:p>
  </w:endnote>
  <w:endnote w:type="continuationSeparator" w:id="0">
    <w:p w14:paraId="2D99F247" w14:textId="77777777" w:rsidR="00810B45" w:rsidRDefault="00AB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F240" w14:textId="77777777" w:rsidR="00ED180D" w:rsidRDefault="00ED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F241" w14:textId="77777777" w:rsidR="00810B45" w:rsidRDefault="00AB241B">
      <w:r>
        <w:separator/>
      </w:r>
    </w:p>
  </w:footnote>
  <w:footnote w:type="continuationSeparator" w:id="0">
    <w:p w14:paraId="2D99F243" w14:textId="77777777" w:rsidR="00810B45" w:rsidRDefault="00AB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F23F" w14:textId="77777777" w:rsidR="00ED180D" w:rsidRDefault="00ED1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D"/>
    <w:rsid w:val="00342A11"/>
    <w:rsid w:val="006C6656"/>
    <w:rsid w:val="00756FAD"/>
    <w:rsid w:val="00810B45"/>
    <w:rsid w:val="00876E4E"/>
    <w:rsid w:val="00957993"/>
    <w:rsid w:val="00AB241B"/>
    <w:rsid w:val="00B742EC"/>
    <w:rsid w:val="00D87192"/>
    <w:rsid w:val="00E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F238"/>
  <w15:docId w15:val="{3F39B795-DF1D-408F-B860-9DD18720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CDDC75665754BA290BE09E998D42B" ma:contentTypeVersion="12" ma:contentTypeDescription="Create a new document." ma:contentTypeScope="" ma:versionID="d4a10ae9248876f9323d52cdaebbd500">
  <xsd:schema xmlns:xsd="http://www.w3.org/2001/XMLSchema" xmlns:xs="http://www.w3.org/2001/XMLSchema" xmlns:p="http://schemas.microsoft.com/office/2006/metadata/properties" xmlns:ns2="8d60abc3-1965-4209-8877-be5278f47fb9" xmlns:ns3="2236598e-c34d-4e47-a51e-bb5ab759c902" targetNamespace="http://schemas.microsoft.com/office/2006/metadata/properties" ma:root="true" ma:fieldsID="ce9961cd4baafaf3fdaf4431c8320a2c" ns2:_="" ns3:_="">
    <xsd:import namespace="8d60abc3-1965-4209-8877-be5278f47fb9"/>
    <xsd:import namespace="2236598e-c34d-4e47-a51e-bb5ab759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abc3-1965-4209-8877-be5278f4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6598e-c34d-4e47-a51e-bb5ab759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9781E-DF72-43D5-A9BB-B09504F95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D367D-08FA-40E4-BBC2-5BB8644D4759}"/>
</file>

<file path=customXml/itemProps3.xml><?xml version="1.0" encoding="utf-8"?>
<ds:datastoreItem xmlns:ds="http://schemas.openxmlformats.org/officeDocument/2006/customXml" ds:itemID="{B70B5F84-C51E-4A9F-BB92-FF975E75078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7297a60-d1da-49da-b3bf-fbf6799b82c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Sunderland</cp:lastModifiedBy>
  <cp:revision>7</cp:revision>
  <dcterms:created xsi:type="dcterms:W3CDTF">2020-11-16T13:42:00Z</dcterms:created>
  <dcterms:modified xsi:type="dcterms:W3CDTF">2020-11-16T14:11:00Z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0x010100193CDDC75665754BA290BE09E998D42B</vt:lpwstr>
  </property>
</Properties>
</file>