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697A" w14:textId="19755310" w:rsidR="00AD30AB" w:rsidRDefault="00AD30AB" w:rsidP="00AD30AB">
      <w:pPr>
        <w:jc w:val="center"/>
        <w:rPr>
          <w:u w:val="single"/>
        </w:rPr>
      </w:pPr>
      <w:r>
        <w:rPr>
          <w:u w:val="single"/>
        </w:rPr>
        <w:t>The Write Stuff</w:t>
      </w:r>
    </w:p>
    <w:p w14:paraId="65D3E460" w14:textId="4C3408FB" w:rsidR="002967DE" w:rsidRDefault="00AD30AB" w:rsidP="00AD30AB">
      <w:r>
        <w:t>Using the ‘</w:t>
      </w:r>
      <w:r w:rsidR="00C2151C">
        <w:t>touching’</w:t>
      </w:r>
      <w:r>
        <w:t xml:space="preserve"> lens can you write </w:t>
      </w:r>
      <w:r w:rsidR="009B3DFF">
        <w:t xml:space="preserve">a list of what you </w:t>
      </w:r>
      <w:r w:rsidR="00C2151C">
        <w:t>would feel if you were in this forest?</w:t>
      </w:r>
    </w:p>
    <w:p w14:paraId="22AD2592" w14:textId="77777777" w:rsidR="002967DE" w:rsidRDefault="002967DE" w:rsidP="00AD30AB"/>
    <w:p w14:paraId="3935AC83" w14:textId="1767A69E" w:rsidR="001C5BE2" w:rsidRPr="00AD30AB" w:rsidRDefault="00C2151C" w:rsidP="001C5BE2">
      <w:pPr>
        <w:jc w:val="center"/>
      </w:pPr>
      <w:r>
        <w:rPr>
          <w:noProof/>
        </w:rPr>
        <w:drawing>
          <wp:inline distT="0" distB="0" distL="0" distR="0" wp14:anchorId="7E6FAFD8" wp14:editId="1DB9F75E">
            <wp:extent cx="4581525" cy="343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BE2" w:rsidRPr="00AD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778"/>
    <w:multiLevelType w:val="hybridMultilevel"/>
    <w:tmpl w:val="34B42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1C5BE2"/>
    <w:rsid w:val="002967DE"/>
    <w:rsid w:val="00967479"/>
    <w:rsid w:val="009B3DFF"/>
    <w:rsid w:val="00AD30AB"/>
    <w:rsid w:val="00B42D67"/>
    <w:rsid w:val="00C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09F7"/>
  <w15:chartTrackingRefBased/>
  <w15:docId w15:val="{461D2B66-FFDA-46B0-A80D-137E74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67"/>
    <w:pPr>
      <w:ind w:left="720"/>
      <w:contextualSpacing/>
    </w:pPr>
  </w:style>
  <w:style w:type="table" w:styleId="TableGrid">
    <w:name w:val="Table Grid"/>
    <w:basedOn w:val="TableNormal"/>
    <w:uiPriority w:val="39"/>
    <w:rsid w:val="00B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13" ma:contentTypeDescription="Create a new document." ma:contentTypeScope="" ma:versionID="6da66c49b6d16cb0b6803458a0b491cc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759c6e0b7aa8fc6de5336910503446e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8EF21-BDFA-4199-9CEB-1F87824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58B5-FD28-436D-AA5C-ACAA10C14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45708-F575-49E0-852D-7D2FBD5208E2}">
  <ds:schemaRefs>
    <ds:schemaRef ds:uri="http://schemas.microsoft.com/office/infopath/2007/PartnerControls"/>
    <ds:schemaRef ds:uri="http://schemas.microsoft.com/office/2006/documentManagement/types"/>
    <ds:schemaRef ds:uri="c7297a60-d1da-49da-b3bf-fbf6799b8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639870f-7a58-463e-87a5-0c80a1807b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2</cp:revision>
  <dcterms:created xsi:type="dcterms:W3CDTF">2020-10-13T16:02:00Z</dcterms:created>
  <dcterms:modified xsi:type="dcterms:W3CDTF">2020-10-13T16:02:00Z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