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189BD9" w14:textId="2DFC953D" w:rsidR="00D2799A" w:rsidRDefault="00D2799A">
      <w:r>
        <w:rPr>
          <w:noProof/>
        </w:rPr>
        <w:drawing>
          <wp:inline distT="0" distB="0" distL="0" distR="0" wp14:anchorId="6C1461E1" wp14:editId="64FBE13C">
            <wp:extent cx="5572125" cy="31242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F601DA" w14:textId="60BD94B4" w:rsidR="00D2799A" w:rsidRDefault="00D2799A">
      <w:r>
        <w:t xml:space="preserve">Using the picture above. Write a setting description using the </w:t>
      </w:r>
    </w:p>
    <w:p w14:paraId="63FEA311" w14:textId="41A6F0FB" w:rsidR="00D2799A" w:rsidRDefault="00D2799A" w:rsidP="00D2799A">
      <w:pPr>
        <w:pStyle w:val="ListParagraph"/>
        <w:numPr>
          <w:ilvl w:val="0"/>
          <w:numId w:val="1"/>
        </w:numPr>
      </w:pPr>
      <w:r>
        <w:t>Feeling</w:t>
      </w:r>
    </w:p>
    <w:p w14:paraId="3C77A945" w14:textId="0D974CED" w:rsidR="00D2799A" w:rsidRDefault="00D2799A" w:rsidP="00D2799A">
      <w:pPr>
        <w:pStyle w:val="ListParagraph"/>
        <w:numPr>
          <w:ilvl w:val="0"/>
          <w:numId w:val="1"/>
        </w:numPr>
      </w:pPr>
      <w:r>
        <w:t xml:space="preserve">Imagining </w:t>
      </w:r>
    </w:p>
    <w:p w14:paraId="006ED36E" w14:textId="7F2C4259" w:rsidR="00D2799A" w:rsidRDefault="00D2799A" w:rsidP="00D2799A">
      <w:pPr>
        <w:pStyle w:val="ListParagraph"/>
        <w:numPr>
          <w:ilvl w:val="0"/>
          <w:numId w:val="1"/>
        </w:numPr>
      </w:pPr>
      <w:r>
        <w:t xml:space="preserve">Touching </w:t>
      </w:r>
    </w:p>
    <w:p w14:paraId="5FFA5507" w14:textId="1F656AF5" w:rsidR="00D2799A" w:rsidRDefault="00D2799A" w:rsidP="00D2799A">
      <w:pPr>
        <w:pStyle w:val="ListParagraph"/>
        <w:numPr>
          <w:ilvl w:val="0"/>
          <w:numId w:val="1"/>
        </w:numPr>
      </w:pPr>
      <w:r>
        <w:t xml:space="preserve">Smelling lens. </w:t>
      </w:r>
    </w:p>
    <w:p w14:paraId="10C4F88C" w14:textId="4FD4DD3B" w:rsidR="00D2799A" w:rsidRDefault="00D2799A" w:rsidP="00D2799A">
      <w:r>
        <w:t xml:space="preserve">Can you also try to use a simile? </w:t>
      </w:r>
    </w:p>
    <w:p w14:paraId="3438048A" w14:textId="72EC4C58" w:rsidR="00D2799A" w:rsidRDefault="00D2799A" w:rsidP="00D2799A">
      <w:r>
        <w:t xml:space="preserve">What about getting some fronted adverbials in there? </w:t>
      </w:r>
    </w:p>
    <w:p w14:paraId="6E39CF2A" w14:textId="19A9E8F4" w:rsidR="00D2799A" w:rsidRDefault="00D2799A" w:rsidP="00D2799A">
      <w:r>
        <w:rPr>
          <w:noProof/>
        </w:rPr>
        <w:drawing>
          <wp:inline distT="0" distB="0" distL="0" distR="0" wp14:anchorId="265A9483" wp14:editId="27C1DE64">
            <wp:extent cx="5731510" cy="3023870"/>
            <wp:effectExtent l="0" t="0" r="254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23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279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0402AA"/>
    <w:multiLevelType w:val="hybridMultilevel"/>
    <w:tmpl w:val="385A4F88"/>
    <w:lvl w:ilvl="0" w:tplc="66A8D8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99A"/>
    <w:rsid w:val="00D2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7EC72"/>
  <w15:chartTrackingRefBased/>
  <w15:docId w15:val="{E2B9B55D-533F-472C-820E-8D13BC070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9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brennan</dc:creator>
  <cp:keywords/>
  <dc:description/>
  <cp:lastModifiedBy>Lauren brennan</cp:lastModifiedBy>
  <cp:revision>1</cp:revision>
  <dcterms:created xsi:type="dcterms:W3CDTF">2020-11-08T14:25:00Z</dcterms:created>
  <dcterms:modified xsi:type="dcterms:W3CDTF">2020-11-08T14:28:00Z</dcterms:modified>
</cp:coreProperties>
</file>