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29BB" w14:textId="77777777" w:rsidR="007210FC" w:rsidRPr="007210FC" w:rsidRDefault="006C579F">
      <w:pPr>
        <w:rPr>
          <w:rFonts w:ascii="Comic Sans MS" w:hAnsi="Comic Sans MS"/>
        </w:rPr>
      </w:pPr>
      <w:r>
        <w:rPr>
          <w:noProof/>
        </w:rPr>
        <mc:AlternateContent>
          <mc:Choice Requires="wps">
            <w:drawing>
              <wp:anchor distT="0" distB="0" distL="114300" distR="114300" simplePos="0" relativeHeight="251662336" behindDoc="0" locked="0" layoutInCell="1" allowOverlap="1" wp14:anchorId="0F1FBEEA" wp14:editId="170EC172">
                <wp:simplePos x="0" y="0"/>
                <wp:positionH relativeFrom="column">
                  <wp:posOffset>-7620</wp:posOffset>
                </wp:positionH>
                <wp:positionV relativeFrom="paragraph">
                  <wp:posOffset>-561975</wp:posOffset>
                </wp:positionV>
                <wp:extent cx="4648996" cy="5514975"/>
                <wp:effectExtent l="57150" t="57150" r="75565" b="857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996" cy="5514975"/>
                        </a:xfrm>
                        <a:prstGeom prst="rect">
                          <a:avLst/>
                        </a:prstGeom>
                        <a:solidFill>
                          <a:srgbClr val="FFFFFF"/>
                        </a:solidFill>
                        <a:ln w="136525">
                          <a:solidFill>
                            <a:srgbClr val="FF0000"/>
                          </a:solidFill>
                          <a:miter lim="800000"/>
                          <a:headEnd/>
                          <a:tailEnd/>
                        </a:ln>
                      </wps:spPr>
                      <wps:txbx>
                        <w:txbxContent>
                          <w:p w14:paraId="4AE0F24D" w14:textId="6885D1FD" w:rsidR="005A6F65" w:rsidRPr="000448F5" w:rsidRDefault="00FE27FE" w:rsidP="000448F5">
                            <w:pPr>
                              <w:jc w:val="center"/>
                              <w:rPr>
                                <w:rFonts w:ascii="CCW Precursive 1" w:hAnsi="CCW Precursive 1"/>
                                <w:b/>
                                <w:color w:val="FF0000"/>
                                <w:szCs w:val="20"/>
                                <w:u w:val="single"/>
                              </w:rPr>
                            </w:pPr>
                            <w:bookmarkStart w:id="0" w:name="_Hlk497374394"/>
                            <w:bookmarkEnd w:id="0"/>
                            <w:r w:rsidRPr="00CE43A6">
                              <w:rPr>
                                <w:rFonts w:ascii="CCW Precursive 1" w:hAnsi="CCW Precursive 1"/>
                                <w:b/>
                                <w:color w:val="FF0000"/>
                                <w:szCs w:val="20"/>
                                <w:u w:val="single"/>
                              </w:rPr>
                              <w:t>Important dates</w:t>
                            </w:r>
                          </w:p>
                          <w:p w14:paraId="0C51182D" w14:textId="5E1464A0" w:rsidR="00586B3E" w:rsidRDefault="005A6F65" w:rsidP="00586B3E">
                            <w:pPr>
                              <w:spacing w:after="0"/>
                              <w:jc w:val="center"/>
                              <w:rPr>
                                <w:rFonts w:ascii="CCW Precursive 1" w:hAnsi="CCW Precursive 1"/>
                                <w:b/>
                                <w:color w:val="FF0000"/>
                                <w:sz w:val="24"/>
                                <w:szCs w:val="24"/>
                              </w:rPr>
                            </w:pPr>
                            <w:r w:rsidRPr="00586B3E">
                              <w:rPr>
                                <w:rFonts w:ascii="CCW Precursive 1" w:hAnsi="CCW Precursive 1"/>
                                <w:b/>
                                <w:color w:val="FF0000"/>
                                <w:sz w:val="24"/>
                                <w:szCs w:val="24"/>
                              </w:rPr>
                              <w:t xml:space="preserve">Parents Evening </w:t>
                            </w:r>
                            <w:r w:rsidR="00586B3E" w:rsidRPr="00586B3E">
                              <w:rPr>
                                <w:rFonts w:ascii="CCW Precursive 1" w:hAnsi="CCW Precursive 1"/>
                                <w:b/>
                                <w:color w:val="FF0000"/>
                                <w:sz w:val="24"/>
                                <w:szCs w:val="24"/>
                              </w:rPr>
                              <w:t>Telephone Appointments Monday 9</w:t>
                            </w:r>
                            <w:r w:rsidR="00586B3E" w:rsidRPr="00586B3E">
                              <w:rPr>
                                <w:rFonts w:ascii="CCW Precursive 1" w:hAnsi="CCW Precursive 1"/>
                                <w:b/>
                                <w:color w:val="FF0000"/>
                                <w:sz w:val="24"/>
                                <w:szCs w:val="24"/>
                                <w:vertAlign w:val="superscript"/>
                              </w:rPr>
                              <w:t>th</w:t>
                            </w:r>
                            <w:r w:rsidR="00586B3E" w:rsidRPr="00586B3E">
                              <w:rPr>
                                <w:rFonts w:ascii="CCW Precursive 1" w:hAnsi="CCW Precursive 1"/>
                                <w:b/>
                                <w:color w:val="FF0000"/>
                                <w:sz w:val="24"/>
                                <w:szCs w:val="24"/>
                              </w:rPr>
                              <w:t xml:space="preserve"> November – 27</w:t>
                            </w:r>
                            <w:r w:rsidR="00586B3E" w:rsidRPr="00586B3E">
                              <w:rPr>
                                <w:rFonts w:ascii="CCW Precursive 1" w:hAnsi="CCW Precursive 1"/>
                                <w:b/>
                                <w:color w:val="FF0000"/>
                                <w:sz w:val="24"/>
                                <w:szCs w:val="24"/>
                                <w:vertAlign w:val="superscript"/>
                              </w:rPr>
                              <w:t>th</w:t>
                            </w:r>
                            <w:r w:rsidR="00586B3E" w:rsidRPr="00586B3E">
                              <w:rPr>
                                <w:rFonts w:ascii="CCW Precursive 1" w:hAnsi="CCW Precursive 1"/>
                                <w:b/>
                                <w:color w:val="FF0000"/>
                                <w:sz w:val="24"/>
                                <w:szCs w:val="24"/>
                              </w:rPr>
                              <w:t xml:space="preserve"> November (Please book a time slot on Parent Mail)</w:t>
                            </w:r>
                          </w:p>
                          <w:p w14:paraId="72A90791" w14:textId="77777777" w:rsidR="00586B3E" w:rsidRPr="00586B3E" w:rsidRDefault="00586B3E" w:rsidP="000448F5">
                            <w:pPr>
                              <w:spacing w:after="0"/>
                              <w:rPr>
                                <w:rFonts w:ascii="CCW Precursive 1" w:hAnsi="CCW Precursive 1"/>
                                <w:b/>
                                <w:color w:val="FF0000"/>
                                <w:sz w:val="24"/>
                                <w:szCs w:val="24"/>
                              </w:rPr>
                            </w:pPr>
                          </w:p>
                          <w:p w14:paraId="55FC711A" w14:textId="4C4CADCF" w:rsidR="0076435F" w:rsidRPr="00586B3E" w:rsidRDefault="0076435F" w:rsidP="0076435F">
                            <w:pPr>
                              <w:pStyle w:val="NoSpacing"/>
                              <w:jc w:val="center"/>
                              <w:rPr>
                                <w:rFonts w:ascii="CCW Precursive 1" w:hAnsi="CCW Precursive 1"/>
                                <w:b/>
                                <w:color w:val="FF0000"/>
                                <w:sz w:val="24"/>
                                <w:szCs w:val="24"/>
                              </w:rPr>
                            </w:pPr>
                            <w:r w:rsidRPr="00586B3E">
                              <w:rPr>
                                <w:rFonts w:ascii="CCW Precursive 1" w:hAnsi="CCW Precursive 1"/>
                                <w:b/>
                                <w:color w:val="FF0000"/>
                                <w:sz w:val="24"/>
                                <w:szCs w:val="24"/>
                              </w:rPr>
                              <w:t>Friday 1</w:t>
                            </w:r>
                            <w:r w:rsidR="00586B3E" w:rsidRPr="00586B3E">
                              <w:rPr>
                                <w:rFonts w:ascii="CCW Precursive 1" w:hAnsi="CCW Precursive 1"/>
                                <w:b/>
                                <w:color w:val="FF0000"/>
                                <w:sz w:val="24"/>
                                <w:szCs w:val="24"/>
                              </w:rPr>
                              <w:t>3</w:t>
                            </w:r>
                            <w:r w:rsidRPr="00586B3E">
                              <w:rPr>
                                <w:rFonts w:ascii="CCW Precursive 1" w:hAnsi="CCW Precursive 1"/>
                                <w:b/>
                                <w:color w:val="FF0000"/>
                                <w:sz w:val="24"/>
                                <w:szCs w:val="24"/>
                                <w:vertAlign w:val="superscript"/>
                              </w:rPr>
                              <w:t>th</w:t>
                            </w:r>
                            <w:r w:rsidRPr="00586B3E">
                              <w:rPr>
                                <w:rFonts w:ascii="CCW Precursive 1" w:hAnsi="CCW Precursive 1"/>
                                <w:b/>
                                <w:color w:val="FF0000"/>
                                <w:sz w:val="24"/>
                                <w:szCs w:val="24"/>
                              </w:rPr>
                              <w:t xml:space="preserve"> November - Children in Need</w:t>
                            </w:r>
                          </w:p>
                          <w:p w14:paraId="08AFFBED" w14:textId="59943924" w:rsidR="00586B3E" w:rsidRDefault="00586B3E" w:rsidP="00586B3E">
                            <w:pPr>
                              <w:pStyle w:val="NoSpacing"/>
                              <w:jc w:val="center"/>
                              <w:rPr>
                                <w:rFonts w:ascii="CCW Precursive 1" w:hAnsi="CCW Precursive 1"/>
                                <w:b/>
                                <w:color w:val="FF0000"/>
                                <w:sz w:val="24"/>
                                <w:szCs w:val="24"/>
                              </w:rPr>
                            </w:pPr>
                            <w:r w:rsidRPr="00586B3E">
                              <w:rPr>
                                <w:rFonts w:ascii="CCW Precursive 1" w:hAnsi="CCW Precursive 1"/>
                                <w:b/>
                                <w:color w:val="FF0000"/>
                                <w:sz w:val="24"/>
                                <w:szCs w:val="24"/>
                              </w:rPr>
                              <w:t>Friday 13</w:t>
                            </w:r>
                            <w:r w:rsidRPr="00586B3E">
                              <w:rPr>
                                <w:rFonts w:ascii="CCW Precursive 1" w:hAnsi="CCW Precursive 1"/>
                                <w:b/>
                                <w:color w:val="FF0000"/>
                                <w:sz w:val="24"/>
                                <w:szCs w:val="24"/>
                                <w:vertAlign w:val="superscript"/>
                              </w:rPr>
                              <w:t>th</w:t>
                            </w:r>
                            <w:r w:rsidRPr="00586B3E">
                              <w:rPr>
                                <w:rFonts w:ascii="CCW Precursive 1" w:hAnsi="CCW Precursive 1"/>
                                <w:b/>
                                <w:color w:val="FF0000"/>
                                <w:sz w:val="24"/>
                                <w:szCs w:val="24"/>
                              </w:rPr>
                              <w:t xml:space="preserve"> November – Maths Week – dressing up as a robot</w:t>
                            </w:r>
                          </w:p>
                          <w:p w14:paraId="2660F079" w14:textId="77777777" w:rsidR="00586B3E" w:rsidRPr="00586B3E" w:rsidRDefault="00586B3E" w:rsidP="00586B3E">
                            <w:pPr>
                              <w:pStyle w:val="NoSpacing"/>
                              <w:jc w:val="center"/>
                              <w:rPr>
                                <w:rFonts w:ascii="CCW Precursive 1" w:hAnsi="CCW Precursive 1"/>
                                <w:b/>
                                <w:color w:val="FF0000"/>
                                <w:sz w:val="24"/>
                                <w:szCs w:val="24"/>
                              </w:rPr>
                            </w:pPr>
                          </w:p>
                          <w:p w14:paraId="508BCBAF" w14:textId="70D5D2C4" w:rsidR="00343D1F" w:rsidRDefault="005A6F65" w:rsidP="0076435F">
                            <w:pPr>
                              <w:spacing w:after="0"/>
                              <w:jc w:val="center"/>
                              <w:rPr>
                                <w:rFonts w:ascii="CCW Precursive 1" w:hAnsi="CCW Precursive 1"/>
                                <w:b/>
                                <w:color w:val="FF0000"/>
                                <w:sz w:val="24"/>
                                <w:szCs w:val="24"/>
                              </w:rPr>
                            </w:pPr>
                            <w:r w:rsidRPr="00586B3E">
                              <w:rPr>
                                <w:rFonts w:ascii="CCW Precursive 1" w:hAnsi="CCW Precursive 1"/>
                                <w:b/>
                                <w:color w:val="FF0000"/>
                                <w:sz w:val="24"/>
                                <w:szCs w:val="24"/>
                              </w:rPr>
                              <w:t xml:space="preserve">School closes on Friday </w:t>
                            </w:r>
                            <w:r w:rsidR="008D66B7" w:rsidRPr="00586B3E">
                              <w:rPr>
                                <w:rFonts w:ascii="CCW Precursive 1" w:hAnsi="CCW Precursive 1"/>
                                <w:b/>
                                <w:color w:val="FF0000"/>
                                <w:sz w:val="24"/>
                                <w:szCs w:val="24"/>
                              </w:rPr>
                              <w:t>1</w:t>
                            </w:r>
                            <w:r w:rsidR="00586B3E" w:rsidRPr="00586B3E">
                              <w:rPr>
                                <w:rFonts w:ascii="CCW Precursive 1" w:hAnsi="CCW Precursive 1"/>
                                <w:b/>
                                <w:color w:val="FF0000"/>
                                <w:sz w:val="24"/>
                                <w:szCs w:val="24"/>
                              </w:rPr>
                              <w:t>8</w:t>
                            </w:r>
                            <w:r w:rsidRPr="00586B3E">
                              <w:rPr>
                                <w:rFonts w:ascii="CCW Precursive 1" w:hAnsi="CCW Precursive 1"/>
                                <w:b/>
                                <w:color w:val="FF0000"/>
                                <w:sz w:val="24"/>
                                <w:szCs w:val="24"/>
                                <w:vertAlign w:val="superscript"/>
                              </w:rPr>
                              <w:t>th</w:t>
                            </w:r>
                            <w:r w:rsidRPr="00586B3E">
                              <w:rPr>
                                <w:rFonts w:ascii="CCW Precursive 1" w:hAnsi="CCW Precursive 1"/>
                                <w:b/>
                                <w:color w:val="FF0000"/>
                                <w:sz w:val="24"/>
                                <w:szCs w:val="24"/>
                              </w:rPr>
                              <w:t xml:space="preserve"> Decemb</w:t>
                            </w:r>
                            <w:r w:rsidR="00DD48BA" w:rsidRPr="00586B3E">
                              <w:rPr>
                                <w:rFonts w:ascii="CCW Precursive 1" w:hAnsi="CCW Precursive 1"/>
                                <w:b/>
                                <w:color w:val="FF0000"/>
                                <w:sz w:val="24"/>
                                <w:szCs w:val="24"/>
                              </w:rPr>
                              <w:t xml:space="preserve">er </w:t>
                            </w:r>
                            <w:r w:rsidRPr="00586B3E">
                              <w:rPr>
                                <w:rFonts w:ascii="CCW Precursive 1" w:hAnsi="CCW Precursive 1"/>
                                <w:b/>
                                <w:color w:val="FF0000"/>
                                <w:sz w:val="24"/>
                                <w:szCs w:val="24"/>
                              </w:rPr>
                              <w:t>and reopens</w:t>
                            </w:r>
                            <w:r w:rsidR="008D66B7" w:rsidRPr="00586B3E">
                              <w:rPr>
                                <w:rFonts w:ascii="CCW Precursive 1" w:hAnsi="CCW Precursive 1"/>
                                <w:b/>
                                <w:color w:val="FF0000"/>
                                <w:sz w:val="24"/>
                                <w:szCs w:val="24"/>
                              </w:rPr>
                              <w:t xml:space="preserve"> </w:t>
                            </w:r>
                            <w:r w:rsidR="00586B3E" w:rsidRPr="00586B3E">
                              <w:rPr>
                                <w:rFonts w:ascii="CCW Precursive 1" w:hAnsi="CCW Precursive 1"/>
                                <w:b/>
                                <w:color w:val="FF0000"/>
                                <w:sz w:val="24"/>
                                <w:szCs w:val="24"/>
                              </w:rPr>
                              <w:t>Mon</w:t>
                            </w:r>
                            <w:r w:rsidR="008D66B7" w:rsidRPr="00586B3E">
                              <w:rPr>
                                <w:rFonts w:ascii="CCW Precursive 1" w:hAnsi="CCW Precursive 1"/>
                                <w:b/>
                                <w:color w:val="FF0000"/>
                                <w:sz w:val="24"/>
                                <w:szCs w:val="24"/>
                              </w:rPr>
                              <w:t xml:space="preserve">day </w:t>
                            </w:r>
                            <w:r w:rsidR="00586B3E" w:rsidRPr="00586B3E">
                              <w:rPr>
                                <w:rFonts w:ascii="CCW Precursive 1" w:hAnsi="CCW Precursive 1"/>
                                <w:b/>
                                <w:color w:val="FF0000"/>
                                <w:sz w:val="24"/>
                                <w:szCs w:val="24"/>
                              </w:rPr>
                              <w:t>4th</w:t>
                            </w:r>
                            <w:r w:rsidR="008D66B7" w:rsidRPr="00586B3E">
                              <w:rPr>
                                <w:rFonts w:ascii="CCW Precursive 1" w:hAnsi="CCW Precursive 1"/>
                                <w:b/>
                                <w:color w:val="FF0000"/>
                                <w:sz w:val="24"/>
                                <w:szCs w:val="24"/>
                              </w:rPr>
                              <w:t xml:space="preserve"> January</w:t>
                            </w:r>
                          </w:p>
                          <w:p w14:paraId="56038CB5" w14:textId="6139DDFC" w:rsidR="000448F5" w:rsidRDefault="000448F5" w:rsidP="0076435F">
                            <w:pPr>
                              <w:spacing w:after="0"/>
                              <w:jc w:val="center"/>
                              <w:rPr>
                                <w:rFonts w:ascii="CCW Precursive 1" w:hAnsi="CCW Precursive 1"/>
                                <w:b/>
                                <w:color w:val="FF0000"/>
                                <w:sz w:val="24"/>
                                <w:szCs w:val="24"/>
                              </w:rPr>
                            </w:pPr>
                          </w:p>
                          <w:p w14:paraId="0405EB69" w14:textId="77777777" w:rsidR="000448F5" w:rsidRPr="00586B3E" w:rsidRDefault="000448F5" w:rsidP="0076435F">
                            <w:pPr>
                              <w:spacing w:after="0"/>
                              <w:jc w:val="center"/>
                              <w:rPr>
                                <w:rFonts w:ascii="CCW Precursive 1" w:hAnsi="CCW Precursive 1"/>
                                <w:b/>
                                <w:color w:val="FF0000"/>
                                <w:sz w:val="24"/>
                                <w:szCs w:val="24"/>
                              </w:rPr>
                            </w:pPr>
                          </w:p>
                          <w:p w14:paraId="1E11DF3A" w14:textId="77777777" w:rsidR="00393BA2" w:rsidRPr="00343D1F" w:rsidRDefault="00393BA2" w:rsidP="00881BEE">
                            <w:pPr>
                              <w:spacing w:after="0"/>
                              <w:jc w:val="center"/>
                              <w:rPr>
                                <w:rFonts w:ascii="CCW Precursive 1" w:hAnsi="CCW Precursive 1"/>
                                <w:b/>
                                <w:color w:val="FF6600"/>
                                <w:sz w:val="2"/>
                                <w:szCs w:val="20"/>
                              </w:rPr>
                            </w:pPr>
                          </w:p>
                          <w:p w14:paraId="2EAD8811" w14:textId="7224CCF8" w:rsidR="00393BA2" w:rsidRPr="0076435F" w:rsidRDefault="00FE27FE" w:rsidP="005A6F65">
                            <w:pPr>
                              <w:widowControl w:val="0"/>
                              <w:spacing w:after="120" w:line="285" w:lineRule="auto"/>
                              <w:rPr>
                                <w:rFonts w:ascii="Calibri" w:eastAsia="Times New Roman" w:hAnsi="Calibri" w:cs="Times New Roman"/>
                                <w:color w:val="FF0000"/>
                                <w:kern w:val="28"/>
                                <w:sz w:val="16"/>
                                <w:szCs w:val="16"/>
                                <w14:cntxtAlts/>
                              </w:rPr>
                            </w:pPr>
                            <w:r w:rsidRPr="00881BEE">
                              <w:rPr>
                                <w:rFonts w:ascii="Calibri" w:eastAsia="Times New Roman" w:hAnsi="Calibri" w:cs="Times New Roman"/>
                                <w:color w:val="FF0000"/>
                                <w:kern w:val="28"/>
                                <w:sz w:val="18"/>
                                <w:szCs w:val="18"/>
                                <w14:cntxtAlts/>
                              </w:rPr>
                              <w:t> </w:t>
                            </w:r>
                            <w:r w:rsidR="005A6F65">
                              <w:rPr>
                                <w:rFonts w:ascii="CCW Precursive 1" w:hAnsi="CCW Precursive 1"/>
                                <w:color w:val="000000" w:themeColor="text1"/>
                              </w:rPr>
                              <w:t>As the weather has become rather wet, cold, and windy please ensure that your child now attends Nursery with appropriate clothing that will keep them warm and dry. We like playing outside whatever the weather in Nursery!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FBEEA" id="_x0000_t202" coordsize="21600,21600" o:spt="202" path="m,l,21600r21600,l21600,xe">
                <v:stroke joinstyle="miter"/>
                <v:path gradientshapeok="t" o:connecttype="rect"/>
              </v:shapetype>
              <v:shape id="Text Box 5" o:spid="_x0000_s1026" type="#_x0000_t202" style="position:absolute;margin-left:-.6pt;margin-top:-44.25pt;width:366.05pt;height:4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VbLQIAAFMEAAAOAAAAZHJzL2Uyb0RvYy54bWysVNtu2zAMfR+wfxD0vjjJ7LQx4hRdugwD&#10;ugvQ7gNkWbaFyaImKbGzry8lu1nQDXsY5gdBFKmjw0PSm5uhU+QorJOgC7qYzSkRmkMldVPQb4/7&#10;N9eUOM90xRRoUdCTcPRm+/rVpje5WEILqhKWIIh2eW8K2npv8iRxvBUdczMwQqOzBtsxj6Ztksqy&#10;HtE7lSzn81XSg62MBS6cw9O70Um3Eb+uBfdf6toJT1RBkZuPq41rGdZku2F5Y5lpJZ9osH9g0TGp&#10;8dEz1B3zjBys/A2qk9yCg9rPOHQJ1LXkIuaA2SzmL7J5aJkRMRcUx5mzTO7/wfLPx6+WyKqgWCjN&#10;OizRoxg8eQcDyYI6vXE5Bj0YDPMDHmOVY6bO3AP/7oiGXct0I26thb4VrEJ2i3Azubg64rgAUvaf&#10;oMJn2MFDBBpq2wXpUAyC6Fil07kygQrHw3SVXq/XK0o4+rJska6vIruE5c/XjXX+g4COhE1BLZY+&#10;wrPjvfOBDsufQ8JrDpSs9lKpaNim3ClLjgzbZB+/mMGLMKVJj8m9XWXLbNTgLyBz/P4E0kmPHa9k&#10;h5KHmKkHg3LvdRX70TOpxj2SVnqSMqg36uiHcphKU0J1QlEtjJ2Nk4ibFuxPSnrs6oK6HwdmBSXq&#10;o8bCrBdpGsYgGml2tUTDXnrKSw/THKEK6ikZtzs/js7BWNm0+NLYChpusZi1jDKHqo+sJt7YuVH9&#10;acrCaFzaMerXv2D7BAAA//8DAFBLAwQUAAYACAAAACEAMlkVMuAAAAAKAQAADwAAAGRycy9kb3du&#10;cmV2LnhtbEyPwU7DMAyG70i8Q2QkbluyIUZWmk4TYztwGgVp4pY1oa1onKrJ0vL2mBOcbMuffn/O&#10;N5PrWLJDaD0qWMwFMIuVNy3WCt7f9jMJLESNRncerYJvG2BTXF/lOjN+xFebylgzCsGQaQVNjH3G&#10;eaga63SY+94i7T794HSkcai5GfRI4a7jSyFW3OkW6UKje/vU2OqrvDgF+9POH9MuHZ5X2w/USZYv&#10;46FU6vZm2j4Ci3aKfzD86pM6FOR09hc0gXUKZoslkVSlvAdGwMOdWAM7UyOFAF7k/P8LxQ8AAAD/&#10;/wMAUEsBAi0AFAAGAAgAAAAhALaDOJL+AAAA4QEAABMAAAAAAAAAAAAAAAAAAAAAAFtDb250ZW50&#10;X1R5cGVzXS54bWxQSwECLQAUAAYACAAAACEAOP0h/9YAAACUAQAACwAAAAAAAAAAAAAAAAAvAQAA&#10;X3JlbHMvLnJlbHNQSwECLQAUAAYACAAAACEAJQ/VWy0CAABTBAAADgAAAAAAAAAAAAAAAAAuAgAA&#10;ZHJzL2Uyb0RvYy54bWxQSwECLQAUAAYACAAAACEAMlkVMuAAAAAKAQAADwAAAAAAAAAAAAAAAACH&#10;BAAAZHJzL2Rvd25yZXYueG1sUEsFBgAAAAAEAAQA8wAAAJQFAAAAAA==&#10;" strokecolor="red" strokeweight="10.75pt">
                <v:textbox>
                  <w:txbxContent>
                    <w:p w14:paraId="4AE0F24D" w14:textId="6885D1FD" w:rsidR="005A6F65" w:rsidRPr="000448F5" w:rsidRDefault="00FE27FE" w:rsidP="000448F5">
                      <w:pPr>
                        <w:jc w:val="center"/>
                        <w:rPr>
                          <w:rFonts w:ascii="CCW Precursive 1" w:hAnsi="CCW Precursive 1"/>
                          <w:b/>
                          <w:color w:val="FF0000"/>
                          <w:szCs w:val="20"/>
                          <w:u w:val="single"/>
                        </w:rPr>
                      </w:pPr>
                      <w:bookmarkStart w:id="1" w:name="_Hlk497374394"/>
                      <w:bookmarkEnd w:id="1"/>
                      <w:r w:rsidRPr="00CE43A6">
                        <w:rPr>
                          <w:rFonts w:ascii="CCW Precursive 1" w:hAnsi="CCW Precursive 1"/>
                          <w:b/>
                          <w:color w:val="FF0000"/>
                          <w:szCs w:val="20"/>
                          <w:u w:val="single"/>
                        </w:rPr>
                        <w:t>Important dates</w:t>
                      </w:r>
                    </w:p>
                    <w:p w14:paraId="0C51182D" w14:textId="5E1464A0" w:rsidR="00586B3E" w:rsidRDefault="005A6F65" w:rsidP="00586B3E">
                      <w:pPr>
                        <w:spacing w:after="0"/>
                        <w:jc w:val="center"/>
                        <w:rPr>
                          <w:rFonts w:ascii="CCW Precursive 1" w:hAnsi="CCW Precursive 1"/>
                          <w:b/>
                          <w:color w:val="FF0000"/>
                          <w:sz w:val="24"/>
                          <w:szCs w:val="24"/>
                        </w:rPr>
                      </w:pPr>
                      <w:r w:rsidRPr="00586B3E">
                        <w:rPr>
                          <w:rFonts w:ascii="CCW Precursive 1" w:hAnsi="CCW Precursive 1"/>
                          <w:b/>
                          <w:color w:val="FF0000"/>
                          <w:sz w:val="24"/>
                          <w:szCs w:val="24"/>
                        </w:rPr>
                        <w:t xml:space="preserve">Parents Evening </w:t>
                      </w:r>
                      <w:r w:rsidR="00586B3E" w:rsidRPr="00586B3E">
                        <w:rPr>
                          <w:rFonts w:ascii="CCW Precursive 1" w:hAnsi="CCW Precursive 1"/>
                          <w:b/>
                          <w:color w:val="FF0000"/>
                          <w:sz w:val="24"/>
                          <w:szCs w:val="24"/>
                        </w:rPr>
                        <w:t>Telephone Appointments Monday 9</w:t>
                      </w:r>
                      <w:r w:rsidR="00586B3E" w:rsidRPr="00586B3E">
                        <w:rPr>
                          <w:rFonts w:ascii="CCW Precursive 1" w:hAnsi="CCW Precursive 1"/>
                          <w:b/>
                          <w:color w:val="FF0000"/>
                          <w:sz w:val="24"/>
                          <w:szCs w:val="24"/>
                          <w:vertAlign w:val="superscript"/>
                        </w:rPr>
                        <w:t>th</w:t>
                      </w:r>
                      <w:r w:rsidR="00586B3E" w:rsidRPr="00586B3E">
                        <w:rPr>
                          <w:rFonts w:ascii="CCW Precursive 1" w:hAnsi="CCW Precursive 1"/>
                          <w:b/>
                          <w:color w:val="FF0000"/>
                          <w:sz w:val="24"/>
                          <w:szCs w:val="24"/>
                        </w:rPr>
                        <w:t xml:space="preserve"> November – 27</w:t>
                      </w:r>
                      <w:r w:rsidR="00586B3E" w:rsidRPr="00586B3E">
                        <w:rPr>
                          <w:rFonts w:ascii="CCW Precursive 1" w:hAnsi="CCW Precursive 1"/>
                          <w:b/>
                          <w:color w:val="FF0000"/>
                          <w:sz w:val="24"/>
                          <w:szCs w:val="24"/>
                          <w:vertAlign w:val="superscript"/>
                        </w:rPr>
                        <w:t>th</w:t>
                      </w:r>
                      <w:r w:rsidR="00586B3E" w:rsidRPr="00586B3E">
                        <w:rPr>
                          <w:rFonts w:ascii="CCW Precursive 1" w:hAnsi="CCW Precursive 1"/>
                          <w:b/>
                          <w:color w:val="FF0000"/>
                          <w:sz w:val="24"/>
                          <w:szCs w:val="24"/>
                        </w:rPr>
                        <w:t xml:space="preserve"> November (Please book a time slot on Parent Mail)</w:t>
                      </w:r>
                    </w:p>
                    <w:p w14:paraId="72A90791" w14:textId="77777777" w:rsidR="00586B3E" w:rsidRPr="00586B3E" w:rsidRDefault="00586B3E" w:rsidP="000448F5">
                      <w:pPr>
                        <w:spacing w:after="0"/>
                        <w:rPr>
                          <w:rFonts w:ascii="CCW Precursive 1" w:hAnsi="CCW Precursive 1"/>
                          <w:b/>
                          <w:color w:val="FF0000"/>
                          <w:sz w:val="24"/>
                          <w:szCs w:val="24"/>
                        </w:rPr>
                      </w:pPr>
                    </w:p>
                    <w:p w14:paraId="55FC711A" w14:textId="4C4CADCF" w:rsidR="0076435F" w:rsidRPr="00586B3E" w:rsidRDefault="0076435F" w:rsidP="0076435F">
                      <w:pPr>
                        <w:pStyle w:val="NoSpacing"/>
                        <w:jc w:val="center"/>
                        <w:rPr>
                          <w:rFonts w:ascii="CCW Precursive 1" w:hAnsi="CCW Precursive 1"/>
                          <w:b/>
                          <w:color w:val="FF0000"/>
                          <w:sz w:val="24"/>
                          <w:szCs w:val="24"/>
                        </w:rPr>
                      </w:pPr>
                      <w:r w:rsidRPr="00586B3E">
                        <w:rPr>
                          <w:rFonts w:ascii="CCW Precursive 1" w:hAnsi="CCW Precursive 1"/>
                          <w:b/>
                          <w:color w:val="FF0000"/>
                          <w:sz w:val="24"/>
                          <w:szCs w:val="24"/>
                        </w:rPr>
                        <w:t>Friday 1</w:t>
                      </w:r>
                      <w:r w:rsidR="00586B3E" w:rsidRPr="00586B3E">
                        <w:rPr>
                          <w:rFonts w:ascii="CCW Precursive 1" w:hAnsi="CCW Precursive 1"/>
                          <w:b/>
                          <w:color w:val="FF0000"/>
                          <w:sz w:val="24"/>
                          <w:szCs w:val="24"/>
                        </w:rPr>
                        <w:t>3</w:t>
                      </w:r>
                      <w:r w:rsidRPr="00586B3E">
                        <w:rPr>
                          <w:rFonts w:ascii="CCW Precursive 1" w:hAnsi="CCW Precursive 1"/>
                          <w:b/>
                          <w:color w:val="FF0000"/>
                          <w:sz w:val="24"/>
                          <w:szCs w:val="24"/>
                          <w:vertAlign w:val="superscript"/>
                        </w:rPr>
                        <w:t>th</w:t>
                      </w:r>
                      <w:r w:rsidRPr="00586B3E">
                        <w:rPr>
                          <w:rFonts w:ascii="CCW Precursive 1" w:hAnsi="CCW Precursive 1"/>
                          <w:b/>
                          <w:color w:val="FF0000"/>
                          <w:sz w:val="24"/>
                          <w:szCs w:val="24"/>
                        </w:rPr>
                        <w:t xml:space="preserve"> November - Children in Need</w:t>
                      </w:r>
                    </w:p>
                    <w:p w14:paraId="08AFFBED" w14:textId="59943924" w:rsidR="00586B3E" w:rsidRDefault="00586B3E" w:rsidP="00586B3E">
                      <w:pPr>
                        <w:pStyle w:val="NoSpacing"/>
                        <w:jc w:val="center"/>
                        <w:rPr>
                          <w:rFonts w:ascii="CCW Precursive 1" w:hAnsi="CCW Precursive 1"/>
                          <w:b/>
                          <w:color w:val="FF0000"/>
                          <w:sz w:val="24"/>
                          <w:szCs w:val="24"/>
                        </w:rPr>
                      </w:pPr>
                      <w:r w:rsidRPr="00586B3E">
                        <w:rPr>
                          <w:rFonts w:ascii="CCW Precursive 1" w:hAnsi="CCW Precursive 1"/>
                          <w:b/>
                          <w:color w:val="FF0000"/>
                          <w:sz w:val="24"/>
                          <w:szCs w:val="24"/>
                        </w:rPr>
                        <w:t>Friday 13</w:t>
                      </w:r>
                      <w:r w:rsidRPr="00586B3E">
                        <w:rPr>
                          <w:rFonts w:ascii="CCW Precursive 1" w:hAnsi="CCW Precursive 1"/>
                          <w:b/>
                          <w:color w:val="FF0000"/>
                          <w:sz w:val="24"/>
                          <w:szCs w:val="24"/>
                          <w:vertAlign w:val="superscript"/>
                        </w:rPr>
                        <w:t>th</w:t>
                      </w:r>
                      <w:r w:rsidRPr="00586B3E">
                        <w:rPr>
                          <w:rFonts w:ascii="CCW Precursive 1" w:hAnsi="CCW Precursive 1"/>
                          <w:b/>
                          <w:color w:val="FF0000"/>
                          <w:sz w:val="24"/>
                          <w:szCs w:val="24"/>
                        </w:rPr>
                        <w:t xml:space="preserve"> November – Maths Week – dressing up as a robot</w:t>
                      </w:r>
                    </w:p>
                    <w:p w14:paraId="2660F079" w14:textId="77777777" w:rsidR="00586B3E" w:rsidRPr="00586B3E" w:rsidRDefault="00586B3E" w:rsidP="00586B3E">
                      <w:pPr>
                        <w:pStyle w:val="NoSpacing"/>
                        <w:jc w:val="center"/>
                        <w:rPr>
                          <w:rFonts w:ascii="CCW Precursive 1" w:hAnsi="CCW Precursive 1"/>
                          <w:b/>
                          <w:color w:val="FF0000"/>
                          <w:sz w:val="24"/>
                          <w:szCs w:val="24"/>
                        </w:rPr>
                      </w:pPr>
                    </w:p>
                    <w:p w14:paraId="508BCBAF" w14:textId="70D5D2C4" w:rsidR="00343D1F" w:rsidRDefault="005A6F65" w:rsidP="0076435F">
                      <w:pPr>
                        <w:spacing w:after="0"/>
                        <w:jc w:val="center"/>
                        <w:rPr>
                          <w:rFonts w:ascii="CCW Precursive 1" w:hAnsi="CCW Precursive 1"/>
                          <w:b/>
                          <w:color w:val="FF0000"/>
                          <w:sz w:val="24"/>
                          <w:szCs w:val="24"/>
                        </w:rPr>
                      </w:pPr>
                      <w:r w:rsidRPr="00586B3E">
                        <w:rPr>
                          <w:rFonts w:ascii="CCW Precursive 1" w:hAnsi="CCW Precursive 1"/>
                          <w:b/>
                          <w:color w:val="FF0000"/>
                          <w:sz w:val="24"/>
                          <w:szCs w:val="24"/>
                        </w:rPr>
                        <w:t xml:space="preserve">School closes on Friday </w:t>
                      </w:r>
                      <w:r w:rsidR="008D66B7" w:rsidRPr="00586B3E">
                        <w:rPr>
                          <w:rFonts w:ascii="CCW Precursive 1" w:hAnsi="CCW Precursive 1"/>
                          <w:b/>
                          <w:color w:val="FF0000"/>
                          <w:sz w:val="24"/>
                          <w:szCs w:val="24"/>
                        </w:rPr>
                        <w:t>1</w:t>
                      </w:r>
                      <w:r w:rsidR="00586B3E" w:rsidRPr="00586B3E">
                        <w:rPr>
                          <w:rFonts w:ascii="CCW Precursive 1" w:hAnsi="CCW Precursive 1"/>
                          <w:b/>
                          <w:color w:val="FF0000"/>
                          <w:sz w:val="24"/>
                          <w:szCs w:val="24"/>
                        </w:rPr>
                        <w:t>8</w:t>
                      </w:r>
                      <w:r w:rsidRPr="00586B3E">
                        <w:rPr>
                          <w:rFonts w:ascii="CCW Precursive 1" w:hAnsi="CCW Precursive 1"/>
                          <w:b/>
                          <w:color w:val="FF0000"/>
                          <w:sz w:val="24"/>
                          <w:szCs w:val="24"/>
                          <w:vertAlign w:val="superscript"/>
                        </w:rPr>
                        <w:t>th</w:t>
                      </w:r>
                      <w:r w:rsidRPr="00586B3E">
                        <w:rPr>
                          <w:rFonts w:ascii="CCW Precursive 1" w:hAnsi="CCW Precursive 1"/>
                          <w:b/>
                          <w:color w:val="FF0000"/>
                          <w:sz w:val="24"/>
                          <w:szCs w:val="24"/>
                        </w:rPr>
                        <w:t xml:space="preserve"> Decemb</w:t>
                      </w:r>
                      <w:r w:rsidR="00DD48BA" w:rsidRPr="00586B3E">
                        <w:rPr>
                          <w:rFonts w:ascii="CCW Precursive 1" w:hAnsi="CCW Precursive 1"/>
                          <w:b/>
                          <w:color w:val="FF0000"/>
                          <w:sz w:val="24"/>
                          <w:szCs w:val="24"/>
                        </w:rPr>
                        <w:t xml:space="preserve">er </w:t>
                      </w:r>
                      <w:r w:rsidRPr="00586B3E">
                        <w:rPr>
                          <w:rFonts w:ascii="CCW Precursive 1" w:hAnsi="CCW Precursive 1"/>
                          <w:b/>
                          <w:color w:val="FF0000"/>
                          <w:sz w:val="24"/>
                          <w:szCs w:val="24"/>
                        </w:rPr>
                        <w:t>and reopens</w:t>
                      </w:r>
                      <w:r w:rsidR="008D66B7" w:rsidRPr="00586B3E">
                        <w:rPr>
                          <w:rFonts w:ascii="CCW Precursive 1" w:hAnsi="CCW Precursive 1"/>
                          <w:b/>
                          <w:color w:val="FF0000"/>
                          <w:sz w:val="24"/>
                          <w:szCs w:val="24"/>
                        </w:rPr>
                        <w:t xml:space="preserve"> </w:t>
                      </w:r>
                      <w:r w:rsidR="00586B3E" w:rsidRPr="00586B3E">
                        <w:rPr>
                          <w:rFonts w:ascii="CCW Precursive 1" w:hAnsi="CCW Precursive 1"/>
                          <w:b/>
                          <w:color w:val="FF0000"/>
                          <w:sz w:val="24"/>
                          <w:szCs w:val="24"/>
                        </w:rPr>
                        <w:t>Mon</w:t>
                      </w:r>
                      <w:r w:rsidR="008D66B7" w:rsidRPr="00586B3E">
                        <w:rPr>
                          <w:rFonts w:ascii="CCW Precursive 1" w:hAnsi="CCW Precursive 1"/>
                          <w:b/>
                          <w:color w:val="FF0000"/>
                          <w:sz w:val="24"/>
                          <w:szCs w:val="24"/>
                        </w:rPr>
                        <w:t xml:space="preserve">day </w:t>
                      </w:r>
                      <w:r w:rsidR="00586B3E" w:rsidRPr="00586B3E">
                        <w:rPr>
                          <w:rFonts w:ascii="CCW Precursive 1" w:hAnsi="CCW Precursive 1"/>
                          <w:b/>
                          <w:color w:val="FF0000"/>
                          <w:sz w:val="24"/>
                          <w:szCs w:val="24"/>
                        </w:rPr>
                        <w:t>4th</w:t>
                      </w:r>
                      <w:r w:rsidR="008D66B7" w:rsidRPr="00586B3E">
                        <w:rPr>
                          <w:rFonts w:ascii="CCW Precursive 1" w:hAnsi="CCW Precursive 1"/>
                          <w:b/>
                          <w:color w:val="FF0000"/>
                          <w:sz w:val="24"/>
                          <w:szCs w:val="24"/>
                        </w:rPr>
                        <w:t xml:space="preserve"> January</w:t>
                      </w:r>
                    </w:p>
                    <w:p w14:paraId="56038CB5" w14:textId="6139DDFC" w:rsidR="000448F5" w:rsidRDefault="000448F5" w:rsidP="0076435F">
                      <w:pPr>
                        <w:spacing w:after="0"/>
                        <w:jc w:val="center"/>
                        <w:rPr>
                          <w:rFonts w:ascii="CCW Precursive 1" w:hAnsi="CCW Precursive 1"/>
                          <w:b/>
                          <w:color w:val="FF0000"/>
                          <w:sz w:val="24"/>
                          <w:szCs w:val="24"/>
                        </w:rPr>
                      </w:pPr>
                    </w:p>
                    <w:p w14:paraId="0405EB69" w14:textId="77777777" w:rsidR="000448F5" w:rsidRPr="00586B3E" w:rsidRDefault="000448F5" w:rsidP="0076435F">
                      <w:pPr>
                        <w:spacing w:after="0"/>
                        <w:jc w:val="center"/>
                        <w:rPr>
                          <w:rFonts w:ascii="CCW Precursive 1" w:hAnsi="CCW Precursive 1"/>
                          <w:b/>
                          <w:color w:val="FF0000"/>
                          <w:sz w:val="24"/>
                          <w:szCs w:val="24"/>
                        </w:rPr>
                      </w:pPr>
                    </w:p>
                    <w:p w14:paraId="1E11DF3A" w14:textId="77777777" w:rsidR="00393BA2" w:rsidRPr="00343D1F" w:rsidRDefault="00393BA2" w:rsidP="00881BEE">
                      <w:pPr>
                        <w:spacing w:after="0"/>
                        <w:jc w:val="center"/>
                        <w:rPr>
                          <w:rFonts w:ascii="CCW Precursive 1" w:hAnsi="CCW Precursive 1"/>
                          <w:b/>
                          <w:color w:val="FF6600"/>
                          <w:sz w:val="2"/>
                          <w:szCs w:val="20"/>
                        </w:rPr>
                      </w:pPr>
                    </w:p>
                    <w:p w14:paraId="2EAD8811" w14:textId="7224CCF8" w:rsidR="00393BA2" w:rsidRPr="0076435F" w:rsidRDefault="00FE27FE" w:rsidP="005A6F65">
                      <w:pPr>
                        <w:widowControl w:val="0"/>
                        <w:spacing w:after="120" w:line="285" w:lineRule="auto"/>
                        <w:rPr>
                          <w:rFonts w:ascii="Calibri" w:eastAsia="Times New Roman" w:hAnsi="Calibri" w:cs="Times New Roman"/>
                          <w:color w:val="FF0000"/>
                          <w:kern w:val="28"/>
                          <w:sz w:val="16"/>
                          <w:szCs w:val="16"/>
                          <w14:cntxtAlts/>
                        </w:rPr>
                      </w:pPr>
                      <w:r w:rsidRPr="00881BEE">
                        <w:rPr>
                          <w:rFonts w:ascii="Calibri" w:eastAsia="Times New Roman" w:hAnsi="Calibri" w:cs="Times New Roman"/>
                          <w:color w:val="FF0000"/>
                          <w:kern w:val="28"/>
                          <w:sz w:val="18"/>
                          <w:szCs w:val="18"/>
                          <w14:cntxtAlts/>
                        </w:rPr>
                        <w:t> </w:t>
                      </w:r>
                      <w:r w:rsidR="005A6F65">
                        <w:rPr>
                          <w:rFonts w:ascii="CCW Precursive 1" w:hAnsi="CCW Precursive 1"/>
                          <w:color w:val="000000" w:themeColor="text1"/>
                        </w:rPr>
                        <w:t>As the weather has become rather wet, cold, and windy please ensure that your child now attends Nursery with appropriate clothing that will keep them warm and dry. We like playing outside whatever the weather in Nursery!</w:t>
                      </w:r>
                    </w:p>
                  </w:txbxContent>
                </v:textbox>
              </v:shape>
            </w:pict>
          </mc:Fallback>
        </mc:AlternateContent>
      </w:r>
    </w:p>
    <w:p w14:paraId="08BFDD0E" w14:textId="77777777" w:rsidR="007210FC" w:rsidRDefault="007210FC"/>
    <w:p w14:paraId="439007B3" w14:textId="77777777" w:rsidR="007210FC" w:rsidRDefault="007210FC"/>
    <w:p w14:paraId="07843EEA" w14:textId="77777777" w:rsidR="007210FC" w:rsidRDefault="007210FC"/>
    <w:p w14:paraId="776E4529" w14:textId="77777777" w:rsidR="007210FC" w:rsidRDefault="007210FC"/>
    <w:p w14:paraId="5C6031E6" w14:textId="77777777" w:rsidR="007210FC" w:rsidRDefault="007210FC"/>
    <w:p w14:paraId="71673611" w14:textId="77777777" w:rsidR="007210FC" w:rsidRDefault="007210FC"/>
    <w:p w14:paraId="1F923180" w14:textId="77777777" w:rsidR="007210FC" w:rsidRDefault="007210FC"/>
    <w:p w14:paraId="4681B0C6" w14:textId="77777777" w:rsidR="007210FC" w:rsidRDefault="007210FC"/>
    <w:p w14:paraId="78677B63" w14:textId="77777777" w:rsidR="007210FC" w:rsidRDefault="007210FC"/>
    <w:p w14:paraId="34F56E8A" w14:textId="77777777" w:rsidR="007210FC" w:rsidRDefault="007210FC"/>
    <w:p w14:paraId="469E7B6D" w14:textId="77777777" w:rsidR="007210FC" w:rsidRDefault="007210FC"/>
    <w:p w14:paraId="48F1CF87" w14:textId="77777777" w:rsidR="007210FC" w:rsidRDefault="007210FC"/>
    <w:p w14:paraId="7FB33A17" w14:textId="77777777" w:rsidR="007210FC" w:rsidRDefault="007210FC"/>
    <w:p w14:paraId="19C89292" w14:textId="77777777" w:rsidR="00881BEE" w:rsidRDefault="00881BEE" w:rsidP="00787D66">
      <w:pPr>
        <w:spacing w:after="0"/>
        <w:jc w:val="center"/>
        <w:rPr>
          <w:rFonts w:ascii="Comic Sans MS" w:hAnsi="Comic Sans MS"/>
          <w:sz w:val="28"/>
          <w:szCs w:val="28"/>
        </w:rPr>
      </w:pPr>
    </w:p>
    <w:p w14:paraId="3EABBB96" w14:textId="77777777" w:rsidR="00881BEE" w:rsidRDefault="00881BEE" w:rsidP="00787D66">
      <w:pPr>
        <w:spacing w:after="0"/>
        <w:jc w:val="center"/>
        <w:rPr>
          <w:rFonts w:ascii="Comic Sans MS" w:hAnsi="Comic Sans MS"/>
          <w:sz w:val="20"/>
          <w:szCs w:val="20"/>
        </w:rPr>
      </w:pPr>
    </w:p>
    <w:p w14:paraId="5D484D72" w14:textId="2C1FE704" w:rsidR="00787D66" w:rsidRPr="00D8045F" w:rsidRDefault="00787D66" w:rsidP="00787D66">
      <w:pPr>
        <w:spacing w:after="0"/>
        <w:jc w:val="center"/>
        <w:rPr>
          <w:rFonts w:ascii="Comic Sans MS" w:hAnsi="Comic Sans MS"/>
          <w:b/>
          <w:u w:val="single"/>
        </w:rPr>
      </w:pPr>
      <w:r w:rsidRPr="00D8045F">
        <w:rPr>
          <w:rFonts w:ascii="Comic Sans MS" w:hAnsi="Comic Sans MS"/>
          <w:b/>
          <w:u w:val="single"/>
        </w:rPr>
        <w:t>Thank you for your support</w:t>
      </w:r>
    </w:p>
    <w:p w14:paraId="39CFF418" w14:textId="77777777" w:rsidR="00C92F0F" w:rsidRPr="0076435F" w:rsidRDefault="00787D66" w:rsidP="00787D66">
      <w:pPr>
        <w:spacing w:after="0"/>
        <w:jc w:val="center"/>
        <w:rPr>
          <w:rStyle w:val="Hyperlink"/>
          <w:rFonts w:ascii="CCW Precursive 1" w:hAnsi="CCW Precursive 1"/>
        </w:rPr>
      </w:pPr>
      <w:r w:rsidRPr="0076435F">
        <w:rPr>
          <w:rFonts w:ascii="CCW Precursive 1" w:hAnsi="CCW Precursive 1"/>
        </w:rPr>
        <w:t xml:space="preserve">Remember to check out our class pages on our school website </w:t>
      </w:r>
      <w:hyperlink r:id="rId6" w:history="1">
        <w:r w:rsidRPr="0076435F">
          <w:rPr>
            <w:rStyle w:val="Hyperlink"/>
            <w:rFonts w:ascii="CCW Precursive 1" w:hAnsi="CCW Precursive 1"/>
          </w:rPr>
          <w:t>www.clapgate.leeds.sch.uk</w:t>
        </w:r>
      </w:hyperlink>
    </w:p>
    <w:p w14:paraId="79D402D9" w14:textId="77777777" w:rsidR="00881BEE" w:rsidRDefault="00881BEE" w:rsidP="00881BEE">
      <w:pPr>
        <w:spacing w:after="0"/>
        <w:rPr>
          <w:rStyle w:val="Hyperlink"/>
          <w:rFonts w:ascii="CCW Precursive 1" w:hAnsi="CCW Precursive 1"/>
          <w:sz w:val="20"/>
          <w:szCs w:val="20"/>
        </w:rPr>
      </w:pPr>
      <w:r>
        <w:rPr>
          <w:noProof/>
        </w:rPr>
        <mc:AlternateContent>
          <mc:Choice Requires="wps">
            <w:drawing>
              <wp:anchor distT="0" distB="0" distL="114300" distR="114300" simplePos="0" relativeHeight="251660288" behindDoc="0" locked="0" layoutInCell="1" allowOverlap="1" wp14:anchorId="27671ED2" wp14:editId="3A1618CF">
                <wp:simplePos x="0" y="0"/>
                <wp:positionH relativeFrom="column">
                  <wp:posOffset>177165</wp:posOffset>
                </wp:positionH>
                <wp:positionV relativeFrom="paragraph">
                  <wp:posOffset>-571500</wp:posOffset>
                </wp:positionV>
                <wp:extent cx="4611370" cy="7000875"/>
                <wp:effectExtent l="57150" t="57150" r="74930" b="857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000875"/>
                        </a:xfrm>
                        <a:prstGeom prst="rect">
                          <a:avLst/>
                        </a:prstGeom>
                        <a:solidFill>
                          <a:srgbClr val="FFFFFF"/>
                        </a:solidFill>
                        <a:ln w="136525">
                          <a:solidFill>
                            <a:srgbClr val="FF0000"/>
                          </a:solidFill>
                          <a:miter lim="800000"/>
                          <a:headEnd/>
                          <a:tailEnd/>
                        </a:ln>
                      </wps:spPr>
                      <wps:txbx>
                        <w:txbxContent>
                          <w:p w14:paraId="7240BA57" w14:textId="77777777" w:rsidR="00FE27FE" w:rsidRPr="00CE43A6" w:rsidRDefault="00FE27FE" w:rsidP="00822E30">
                            <w:pPr>
                              <w:jc w:val="center"/>
                              <w:rPr>
                                <w:rFonts w:ascii="Arial" w:hAnsi="Arial" w:cs="Arial"/>
                                <w:noProof/>
                                <w:color w:val="FF0000"/>
                                <w:sz w:val="72"/>
                                <w:szCs w:val="72"/>
                                <w14:textOutline w14:w="9525" w14:cap="rnd" w14:cmpd="sng" w14:algn="ctr">
                                  <w14:solidFill>
                                    <w14:srgbClr w14:val="FF6600"/>
                                  </w14:solidFill>
                                  <w14:prstDash w14:val="solid"/>
                                  <w14:bevel/>
                                </w14:textOutline>
                              </w:rPr>
                            </w:pPr>
                            <w:r w:rsidRPr="00CE43A6">
                              <w:rPr>
                                <w:rFonts w:ascii="CCW Precursive 1" w:hAnsi="CCW Precursive 1"/>
                                <w:b/>
                                <w:color w:val="FF0000"/>
                                <w:sz w:val="72"/>
                                <w:szCs w:val="72"/>
                                <w14:textOutline w14:w="9525" w14:cap="rnd" w14:cmpd="sng" w14:algn="ctr">
                                  <w14:solidFill>
                                    <w14:srgbClr w14:val="FF6600"/>
                                  </w14:solidFill>
                                  <w14:prstDash w14:val="solid"/>
                                  <w14:bevel/>
                                </w14:textOutline>
                              </w:rPr>
                              <w:t>Nursery</w:t>
                            </w:r>
                          </w:p>
                          <w:p w14:paraId="38399956" w14:textId="77777777" w:rsidR="009E2ABA" w:rsidRPr="00822E30" w:rsidRDefault="00F726EF" w:rsidP="00822E30">
                            <w:pPr>
                              <w:jc w:val="center"/>
                              <w:rPr>
                                <w:rFonts w:ascii="CCW Precursive 1" w:hAnsi="CCW Precursive 1"/>
                                <w:b/>
                                <w:color w:val="00B050"/>
                                <w:sz w:val="56"/>
                                <w:szCs w:val="56"/>
                                <w14:textOutline w14:w="9525" w14:cap="rnd" w14:cmpd="sng" w14:algn="ctr">
                                  <w14:solidFill>
                                    <w14:srgbClr w14:val="92D050"/>
                                  </w14:solidFill>
                                  <w14:prstDash w14:val="solid"/>
                                  <w14:bevel/>
                                </w14:textOutline>
                              </w:rPr>
                            </w:pPr>
                            <w:r w:rsidRPr="00F726EF">
                              <w:rPr>
                                <w:noProof/>
                              </w:rPr>
                              <w:drawing>
                                <wp:inline distT="0" distB="0" distL="0" distR="0" wp14:anchorId="12F4DEB1" wp14:editId="570FDB81">
                                  <wp:extent cx="1790111" cy="1465293"/>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19549" cy="1489390"/>
                                          </a:xfrm>
                                          <a:prstGeom prst="rect">
                                            <a:avLst/>
                                          </a:prstGeom>
                                        </pic:spPr>
                                      </pic:pic>
                                    </a:graphicData>
                                  </a:graphic>
                                </wp:inline>
                              </w:drawing>
                            </w:r>
                          </w:p>
                          <w:p w14:paraId="14BC4A4B" w14:textId="5E761C03" w:rsidR="0076435F" w:rsidRDefault="00F726EF" w:rsidP="0076435F">
                            <w:pPr>
                              <w:jc w:val="center"/>
                              <w:rPr>
                                <w:rFonts w:ascii="CCW Precursive 1" w:hAnsi="CCW Precursive 1"/>
                                <w:b/>
                                <w:color w:val="FF0000"/>
                                <w:sz w:val="24"/>
                                <w:szCs w:val="24"/>
                              </w:rPr>
                            </w:pPr>
                            <w:r>
                              <w:rPr>
                                <w:rFonts w:ascii="CCW Precursive 1" w:hAnsi="CCW Precursive 1"/>
                                <w:b/>
                                <w:color w:val="FF0000"/>
                                <w:sz w:val="24"/>
                                <w:szCs w:val="24"/>
                              </w:rPr>
                              <w:t>November-December</w:t>
                            </w:r>
                            <w:r w:rsidR="009E2ABA" w:rsidRPr="00CE43A6">
                              <w:rPr>
                                <w:rFonts w:ascii="CCW Precursive 1" w:hAnsi="CCW Precursive 1"/>
                                <w:b/>
                                <w:color w:val="FF0000"/>
                                <w:sz w:val="24"/>
                                <w:szCs w:val="24"/>
                              </w:rPr>
                              <w:t xml:space="preserve"> 20</w:t>
                            </w:r>
                            <w:r w:rsidR="00586B3E">
                              <w:rPr>
                                <w:rFonts w:ascii="CCW Precursive 1" w:hAnsi="CCW Precursive 1"/>
                                <w:b/>
                                <w:color w:val="FF0000"/>
                                <w:sz w:val="24"/>
                                <w:szCs w:val="24"/>
                              </w:rPr>
                              <w:t>20</w:t>
                            </w:r>
                          </w:p>
                          <w:p w14:paraId="167ACEC1" w14:textId="77777777" w:rsidR="00881BEE" w:rsidRPr="00F726EF" w:rsidRDefault="000065EA" w:rsidP="00D8045F">
                            <w:pPr>
                              <w:rPr>
                                <w:rFonts w:ascii="CCW Precursive 1" w:hAnsi="CCW Precursive 1"/>
                                <w:b/>
                                <w:color w:val="FF0000"/>
                                <w:sz w:val="24"/>
                                <w:szCs w:val="24"/>
                              </w:rPr>
                            </w:pPr>
                            <w:r w:rsidRPr="00CE43A6">
                              <w:rPr>
                                <w:rFonts w:ascii="CCW Precursive 1" w:hAnsi="CCW Precursive 1"/>
                              </w:rPr>
                              <w:t>We</w:t>
                            </w:r>
                            <w:r w:rsidR="00393BA2" w:rsidRPr="00CE43A6">
                              <w:rPr>
                                <w:rFonts w:ascii="CCW Precursive 1" w:hAnsi="CCW Precursive 1"/>
                              </w:rPr>
                              <w:t xml:space="preserve"> would like to we</w:t>
                            </w:r>
                            <w:r w:rsidRPr="00CE43A6">
                              <w:rPr>
                                <w:rFonts w:ascii="CCW Precursive 1" w:hAnsi="CCW Precursive 1"/>
                              </w:rPr>
                              <w:t xml:space="preserve">lcome </w:t>
                            </w:r>
                            <w:r w:rsidR="00393BA2" w:rsidRPr="00CE43A6">
                              <w:rPr>
                                <w:rFonts w:ascii="CCW Precursive 1" w:hAnsi="CCW Precursive 1"/>
                              </w:rPr>
                              <w:t xml:space="preserve">all our children </w:t>
                            </w:r>
                            <w:r w:rsidR="006361EB">
                              <w:rPr>
                                <w:rFonts w:ascii="CCW Precursive 1" w:hAnsi="CCW Precursive 1"/>
                              </w:rPr>
                              <w:t>back after our half term break</w:t>
                            </w:r>
                            <w:r w:rsidR="00F726EF">
                              <w:rPr>
                                <w:rFonts w:ascii="CCW Precursive 1" w:hAnsi="CCW Precursive 1"/>
                              </w:rPr>
                              <w:t>. We hope that you ha</w:t>
                            </w:r>
                            <w:r w:rsidR="00D8045F">
                              <w:rPr>
                                <w:rFonts w:ascii="CCW Precursive 1" w:hAnsi="CCW Precursive 1"/>
                              </w:rPr>
                              <w:t>ve all had a lovely time and</w:t>
                            </w:r>
                            <w:r w:rsidR="00F726EF">
                              <w:rPr>
                                <w:rFonts w:ascii="CCW Precursive 1" w:hAnsi="CCW Precursive 1"/>
                              </w:rPr>
                              <w:t xml:space="preserve"> that the children are ready to do lots of exciting things.</w:t>
                            </w:r>
                          </w:p>
                          <w:p w14:paraId="005A7BBD" w14:textId="741D7BA0" w:rsidR="00F726EF" w:rsidRDefault="0076435F" w:rsidP="00393BA2">
                            <w:pPr>
                              <w:rPr>
                                <w:rFonts w:ascii="CCW Precursive 1" w:hAnsi="CCW Precursive 1"/>
                              </w:rPr>
                            </w:pPr>
                            <w:r>
                              <w:rPr>
                                <w:rFonts w:ascii="CCW Precursive 1" w:hAnsi="CCW Precursive 1"/>
                              </w:rPr>
                              <w:t>There is lots to celebrate this half term with Halloween, Bonfire Night and then of course Chr</w:t>
                            </w:r>
                            <w:r w:rsidR="00D8045F">
                              <w:rPr>
                                <w:rFonts w:ascii="CCW Precursive 1" w:hAnsi="CCW Precursive 1"/>
                              </w:rPr>
                              <w:t xml:space="preserve">istmas! </w:t>
                            </w:r>
                          </w:p>
                          <w:p w14:paraId="2A49A8ED" w14:textId="77777777" w:rsidR="0076435F" w:rsidRDefault="006361EB" w:rsidP="00393BA2">
                            <w:pPr>
                              <w:rPr>
                                <w:rFonts w:ascii="CCW Precursive 1" w:hAnsi="CCW Precursive 1"/>
                              </w:rPr>
                            </w:pPr>
                            <w:r>
                              <w:rPr>
                                <w:rFonts w:ascii="CCW Precursive 1" w:hAnsi="CCW Precursive 1"/>
                              </w:rPr>
                              <w:t xml:space="preserve">Our learning adventure </w:t>
                            </w:r>
                            <w:r w:rsidR="00D8045F">
                              <w:rPr>
                                <w:rFonts w:ascii="CCW Precursive 1" w:hAnsi="CCW Precursive 1"/>
                              </w:rPr>
                              <w:t xml:space="preserve">this half term </w:t>
                            </w:r>
                            <w:r>
                              <w:rPr>
                                <w:rFonts w:ascii="CCW Precursive 1" w:hAnsi="CCW Precursive 1"/>
                              </w:rPr>
                              <w:t>will</w:t>
                            </w:r>
                            <w:r w:rsidR="00F726EF">
                              <w:rPr>
                                <w:rFonts w:ascii="CCW Precursive 1" w:hAnsi="CCW Precursive 1"/>
                              </w:rPr>
                              <w:t xml:space="preserve"> be based on witches</w:t>
                            </w:r>
                            <w:r w:rsidR="00D8045F">
                              <w:rPr>
                                <w:rFonts w:ascii="CCW Precursive 1" w:hAnsi="CCW Precursive 1"/>
                              </w:rPr>
                              <w:t xml:space="preserve">, </w:t>
                            </w:r>
                            <w:r w:rsidR="00F726EF">
                              <w:rPr>
                                <w:rFonts w:ascii="CCW Precursive 1" w:hAnsi="CCW Precursive 1"/>
                              </w:rPr>
                              <w:t>wizards</w:t>
                            </w:r>
                            <w:r w:rsidR="00D8045F">
                              <w:rPr>
                                <w:rFonts w:ascii="CCW Precursive 1" w:hAnsi="CCW Precursive 1"/>
                              </w:rPr>
                              <w:t xml:space="preserve">, and magic. </w:t>
                            </w:r>
                            <w:r w:rsidR="00F726EF">
                              <w:rPr>
                                <w:rFonts w:ascii="CCW Precursive 1" w:hAnsi="CCW Precursive 1"/>
                              </w:rPr>
                              <w:t xml:space="preserve">The children </w:t>
                            </w:r>
                            <w:r w:rsidR="00D8045F">
                              <w:rPr>
                                <w:rFonts w:ascii="CCW Precursive 1" w:hAnsi="CCW Precursive 1"/>
                              </w:rPr>
                              <w:t>will make their own witch’</w:t>
                            </w:r>
                            <w:r>
                              <w:rPr>
                                <w:rFonts w:ascii="CCW Precursive 1" w:hAnsi="CCW Precursive 1"/>
                              </w:rPr>
                              <w:t>s hat and magic wand to use as they create their own spooky potions and magic spells!</w:t>
                            </w:r>
                          </w:p>
                          <w:p w14:paraId="66E24677" w14:textId="77777777" w:rsidR="00822E30" w:rsidRPr="00647B98" w:rsidRDefault="00822E30" w:rsidP="00D8045F">
                            <w:pPr>
                              <w:rPr>
                                <w:rFonts w:ascii="CCW Precursive 1" w:hAnsi="CCW Precursive 1"/>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71ED2" id="Text Box 2" o:spid="_x0000_s1027" type="#_x0000_t202" style="position:absolute;margin-left:13.95pt;margin-top:-45pt;width:363.1pt;height:5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12MgIAAFoEAAAOAAAAZHJzL2Uyb0RvYy54bWysVNtu2zAMfR+wfxD0vthOc5sRp+jSZRjQ&#10;XYB2HyDLsi1MFjVJid19/SjZTdMN2MMwPwiiSB6Sh6S310OnyElYJ0EXNJullAjNoZK6Kei3h8Ob&#10;DSXOM10xBVoU9FE4er17/Wrbm1zMoQVVCUsQRLu8NwVtvTd5kjjeio65GRihUVmD7ZhH0TZJZVmP&#10;6J1K5mm6SnqwlbHAhXP4ejsq6S7i17Xg/ktdO+GJKijm5uNp41mGM9ltWd5YZlrJpzTYP2TRMakx&#10;6BnqlnlGjlb+AdVJbsFB7WccugTqWnIRa8BqsvS3au5bZkSsBclx5kyT+3+w/PPpqyWyKuiaEs06&#10;bNGDGDx5BwOZB3Z643I0ujdo5gd8xi7HSp25A/7dEQ37lulG3FgLfStYhdllwTO5cB1xXAAp+09Q&#10;YRh29BCBhtp2gTokgyA6dunx3JmQCsfHxSrLrtao4qhbp2m6WS9jDJY/uRvr/AcBHQmXglpsfYRn&#10;pzvnQzosfzIJ0RwoWR2kUlGwTblXlpwYjskhfhP6CzOlSY/FXa2W8+XIwV9AMMk4Xhj3BUgnPU68&#10;kl1BN8FmmsHA3HtdxXn0TKrxjs5KT1QG9kYe/VAOsWeR50BzCdUjcmthHHBcSLy0YH9S0uNwF9T9&#10;ODIrKFEfNfbnbbZYhG2IwmK5nqNgLzXlpYZpjlAF9ZSM170fN+horGxajDROhIYb7GktI9vPWU3p&#10;4wDHJkzLFjbkUo5Wz7+E3S8AAAD//wMAUEsDBBQABgAIAAAAIQDdNDIe4QAAAAsBAAAPAAAAZHJz&#10;L2Rvd25yZXYueG1sTI/LTsMwEEX3SPyDNUjsWjsRfaVxqorSLlhBQELdubFJIuJxFLtO+HuGFSxH&#10;c3Tvuflush2LZvCtQwnJXAAzWDndYi3h/e04WwPzQaFWnUMj4dt42BW3N7nKtBvx1cQy1IxC0GdK&#10;QhNCn3Huq8ZY5eeuN0i/TzdYFegcaq4HNVK47XgqxJJb1SI1NKo3j42pvsqrlXD8OLiXeIinp+X+&#10;jCquy+fxVEp5fzftt8CCmcIfDL/6pA4FOV3cFbVnnYR0tSFSwmwjaBMBq8VDAuxCpEjSBfAi5/83&#10;FD8AAAD//wMAUEsBAi0AFAAGAAgAAAAhALaDOJL+AAAA4QEAABMAAAAAAAAAAAAAAAAAAAAAAFtD&#10;b250ZW50X1R5cGVzXS54bWxQSwECLQAUAAYACAAAACEAOP0h/9YAAACUAQAACwAAAAAAAAAAAAAA&#10;AAAvAQAAX3JlbHMvLnJlbHNQSwECLQAUAAYACAAAACEAlA7NdjICAABaBAAADgAAAAAAAAAAAAAA&#10;AAAuAgAAZHJzL2Uyb0RvYy54bWxQSwECLQAUAAYACAAAACEA3TQyHuEAAAALAQAADwAAAAAAAAAA&#10;AAAAAACMBAAAZHJzL2Rvd25yZXYueG1sUEsFBgAAAAAEAAQA8wAAAJoFAAAAAA==&#10;" strokecolor="red" strokeweight="10.75pt">
                <v:textbox>
                  <w:txbxContent>
                    <w:p w14:paraId="7240BA57" w14:textId="77777777" w:rsidR="00FE27FE" w:rsidRPr="00CE43A6" w:rsidRDefault="00FE27FE" w:rsidP="00822E30">
                      <w:pPr>
                        <w:jc w:val="center"/>
                        <w:rPr>
                          <w:rFonts w:ascii="Arial" w:hAnsi="Arial" w:cs="Arial"/>
                          <w:noProof/>
                          <w:color w:val="FF0000"/>
                          <w:sz w:val="72"/>
                          <w:szCs w:val="72"/>
                          <w14:textOutline w14:w="9525" w14:cap="rnd" w14:cmpd="sng" w14:algn="ctr">
                            <w14:solidFill>
                              <w14:srgbClr w14:val="FF6600"/>
                            </w14:solidFill>
                            <w14:prstDash w14:val="solid"/>
                            <w14:bevel/>
                          </w14:textOutline>
                        </w:rPr>
                      </w:pPr>
                      <w:r w:rsidRPr="00CE43A6">
                        <w:rPr>
                          <w:rFonts w:ascii="CCW Precursive 1" w:hAnsi="CCW Precursive 1"/>
                          <w:b/>
                          <w:color w:val="FF0000"/>
                          <w:sz w:val="72"/>
                          <w:szCs w:val="72"/>
                          <w14:textOutline w14:w="9525" w14:cap="rnd" w14:cmpd="sng" w14:algn="ctr">
                            <w14:solidFill>
                              <w14:srgbClr w14:val="FF6600"/>
                            </w14:solidFill>
                            <w14:prstDash w14:val="solid"/>
                            <w14:bevel/>
                          </w14:textOutline>
                        </w:rPr>
                        <w:t>Nursery</w:t>
                      </w:r>
                    </w:p>
                    <w:p w14:paraId="38399956" w14:textId="77777777" w:rsidR="009E2ABA" w:rsidRPr="00822E30" w:rsidRDefault="00F726EF" w:rsidP="00822E30">
                      <w:pPr>
                        <w:jc w:val="center"/>
                        <w:rPr>
                          <w:rFonts w:ascii="CCW Precursive 1" w:hAnsi="CCW Precursive 1"/>
                          <w:b/>
                          <w:color w:val="00B050"/>
                          <w:sz w:val="56"/>
                          <w:szCs w:val="56"/>
                          <w14:textOutline w14:w="9525" w14:cap="rnd" w14:cmpd="sng" w14:algn="ctr">
                            <w14:solidFill>
                              <w14:srgbClr w14:val="92D050"/>
                            </w14:solidFill>
                            <w14:prstDash w14:val="solid"/>
                            <w14:bevel/>
                          </w14:textOutline>
                        </w:rPr>
                      </w:pPr>
                      <w:r w:rsidRPr="00F726EF">
                        <w:rPr>
                          <w:noProof/>
                        </w:rPr>
                        <w:drawing>
                          <wp:inline distT="0" distB="0" distL="0" distR="0" wp14:anchorId="12F4DEB1" wp14:editId="570FDB81">
                            <wp:extent cx="1790111" cy="1465293"/>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19549" cy="1489390"/>
                                    </a:xfrm>
                                    <a:prstGeom prst="rect">
                                      <a:avLst/>
                                    </a:prstGeom>
                                  </pic:spPr>
                                </pic:pic>
                              </a:graphicData>
                            </a:graphic>
                          </wp:inline>
                        </w:drawing>
                      </w:r>
                    </w:p>
                    <w:p w14:paraId="14BC4A4B" w14:textId="5E761C03" w:rsidR="0076435F" w:rsidRDefault="00F726EF" w:rsidP="0076435F">
                      <w:pPr>
                        <w:jc w:val="center"/>
                        <w:rPr>
                          <w:rFonts w:ascii="CCW Precursive 1" w:hAnsi="CCW Precursive 1"/>
                          <w:b/>
                          <w:color w:val="FF0000"/>
                          <w:sz w:val="24"/>
                          <w:szCs w:val="24"/>
                        </w:rPr>
                      </w:pPr>
                      <w:r>
                        <w:rPr>
                          <w:rFonts w:ascii="CCW Precursive 1" w:hAnsi="CCW Precursive 1"/>
                          <w:b/>
                          <w:color w:val="FF0000"/>
                          <w:sz w:val="24"/>
                          <w:szCs w:val="24"/>
                        </w:rPr>
                        <w:t>November-December</w:t>
                      </w:r>
                      <w:r w:rsidR="009E2ABA" w:rsidRPr="00CE43A6">
                        <w:rPr>
                          <w:rFonts w:ascii="CCW Precursive 1" w:hAnsi="CCW Precursive 1"/>
                          <w:b/>
                          <w:color w:val="FF0000"/>
                          <w:sz w:val="24"/>
                          <w:szCs w:val="24"/>
                        </w:rPr>
                        <w:t xml:space="preserve"> 20</w:t>
                      </w:r>
                      <w:r w:rsidR="00586B3E">
                        <w:rPr>
                          <w:rFonts w:ascii="CCW Precursive 1" w:hAnsi="CCW Precursive 1"/>
                          <w:b/>
                          <w:color w:val="FF0000"/>
                          <w:sz w:val="24"/>
                          <w:szCs w:val="24"/>
                        </w:rPr>
                        <w:t>20</w:t>
                      </w:r>
                    </w:p>
                    <w:p w14:paraId="167ACEC1" w14:textId="77777777" w:rsidR="00881BEE" w:rsidRPr="00F726EF" w:rsidRDefault="000065EA" w:rsidP="00D8045F">
                      <w:pPr>
                        <w:rPr>
                          <w:rFonts w:ascii="CCW Precursive 1" w:hAnsi="CCW Precursive 1"/>
                          <w:b/>
                          <w:color w:val="FF0000"/>
                          <w:sz w:val="24"/>
                          <w:szCs w:val="24"/>
                        </w:rPr>
                      </w:pPr>
                      <w:r w:rsidRPr="00CE43A6">
                        <w:rPr>
                          <w:rFonts w:ascii="CCW Precursive 1" w:hAnsi="CCW Precursive 1"/>
                        </w:rPr>
                        <w:t>We</w:t>
                      </w:r>
                      <w:r w:rsidR="00393BA2" w:rsidRPr="00CE43A6">
                        <w:rPr>
                          <w:rFonts w:ascii="CCW Precursive 1" w:hAnsi="CCW Precursive 1"/>
                        </w:rPr>
                        <w:t xml:space="preserve"> would like to we</w:t>
                      </w:r>
                      <w:r w:rsidRPr="00CE43A6">
                        <w:rPr>
                          <w:rFonts w:ascii="CCW Precursive 1" w:hAnsi="CCW Precursive 1"/>
                        </w:rPr>
                        <w:t xml:space="preserve">lcome </w:t>
                      </w:r>
                      <w:r w:rsidR="00393BA2" w:rsidRPr="00CE43A6">
                        <w:rPr>
                          <w:rFonts w:ascii="CCW Precursive 1" w:hAnsi="CCW Precursive 1"/>
                        </w:rPr>
                        <w:t xml:space="preserve">all our children </w:t>
                      </w:r>
                      <w:r w:rsidR="006361EB">
                        <w:rPr>
                          <w:rFonts w:ascii="CCW Precursive 1" w:hAnsi="CCW Precursive 1"/>
                        </w:rPr>
                        <w:t>back after our half term break</w:t>
                      </w:r>
                      <w:r w:rsidR="00F726EF">
                        <w:rPr>
                          <w:rFonts w:ascii="CCW Precursive 1" w:hAnsi="CCW Precursive 1"/>
                        </w:rPr>
                        <w:t>. We hope that you ha</w:t>
                      </w:r>
                      <w:r w:rsidR="00D8045F">
                        <w:rPr>
                          <w:rFonts w:ascii="CCW Precursive 1" w:hAnsi="CCW Precursive 1"/>
                        </w:rPr>
                        <w:t>ve all had a lovely time and</w:t>
                      </w:r>
                      <w:r w:rsidR="00F726EF">
                        <w:rPr>
                          <w:rFonts w:ascii="CCW Precursive 1" w:hAnsi="CCW Precursive 1"/>
                        </w:rPr>
                        <w:t xml:space="preserve"> that the children are ready to do lots of exciting things.</w:t>
                      </w:r>
                    </w:p>
                    <w:p w14:paraId="005A7BBD" w14:textId="741D7BA0" w:rsidR="00F726EF" w:rsidRDefault="0076435F" w:rsidP="00393BA2">
                      <w:pPr>
                        <w:rPr>
                          <w:rFonts w:ascii="CCW Precursive 1" w:hAnsi="CCW Precursive 1"/>
                        </w:rPr>
                      </w:pPr>
                      <w:r>
                        <w:rPr>
                          <w:rFonts w:ascii="CCW Precursive 1" w:hAnsi="CCW Precursive 1"/>
                        </w:rPr>
                        <w:t>There is lots to celebrate this half term with Halloween, Bonfire Night and then of course Chr</w:t>
                      </w:r>
                      <w:r w:rsidR="00D8045F">
                        <w:rPr>
                          <w:rFonts w:ascii="CCW Precursive 1" w:hAnsi="CCW Precursive 1"/>
                        </w:rPr>
                        <w:t xml:space="preserve">istmas! </w:t>
                      </w:r>
                    </w:p>
                    <w:p w14:paraId="2A49A8ED" w14:textId="77777777" w:rsidR="0076435F" w:rsidRDefault="006361EB" w:rsidP="00393BA2">
                      <w:pPr>
                        <w:rPr>
                          <w:rFonts w:ascii="CCW Precursive 1" w:hAnsi="CCW Precursive 1"/>
                        </w:rPr>
                      </w:pPr>
                      <w:r>
                        <w:rPr>
                          <w:rFonts w:ascii="CCW Precursive 1" w:hAnsi="CCW Precursive 1"/>
                        </w:rPr>
                        <w:t xml:space="preserve">Our learning adventure </w:t>
                      </w:r>
                      <w:r w:rsidR="00D8045F">
                        <w:rPr>
                          <w:rFonts w:ascii="CCW Precursive 1" w:hAnsi="CCW Precursive 1"/>
                        </w:rPr>
                        <w:t xml:space="preserve">this half term </w:t>
                      </w:r>
                      <w:r>
                        <w:rPr>
                          <w:rFonts w:ascii="CCW Precursive 1" w:hAnsi="CCW Precursive 1"/>
                        </w:rPr>
                        <w:t>will</w:t>
                      </w:r>
                      <w:r w:rsidR="00F726EF">
                        <w:rPr>
                          <w:rFonts w:ascii="CCW Precursive 1" w:hAnsi="CCW Precursive 1"/>
                        </w:rPr>
                        <w:t xml:space="preserve"> be based on witches</w:t>
                      </w:r>
                      <w:r w:rsidR="00D8045F">
                        <w:rPr>
                          <w:rFonts w:ascii="CCW Precursive 1" w:hAnsi="CCW Precursive 1"/>
                        </w:rPr>
                        <w:t xml:space="preserve">, </w:t>
                      </w:r>
                      <w:r w:rsidR="00F726EF">
                        <w:rPr>
                          <w:rFonts w:ascii="CCW Precursive 1" w:hAnsi="CCW Precursive 1"/>
                        </w:rPr>
                        <w:t>wizards</w:t>
                      </w:r>
                      <w:r w:rsidR="00D8045F">
                        <w:rPr>
                          <w:rFonts w:ascii="CCW Precursive 1" w:hAnsi="CCW Precursive 1"/>
                        </w:rPr>
                        <w:t xml:space="preserve">, and magic. </w:t>
                      </w:r>
                      <w:r w:rsidR="00F726EF">
                        <w:rPr>
                          <w:rFonts w:ascii="CCW Precursive 1" w:hAnsi="CCW Precursive 1"/>
                        </w:rPr>
                        <w:t xml:space="preserve">The children </w:t>
                      </w:r>
                      <w:r w:rsidR="00D8045F">
                        <w:rPr>
                          <w:rFonts w:ascii="CCW Precursive 1" w:hAnsi="CCW Precursive 1"/>
                        </w:rPr>
                        <w:t>will make their own witch’</w:t>
                      </w:r>
                      <w:r>
                        <w:rPr>
                          <w:rFonts w:ascii="CCW Precursive 1" w:hAnsi="CCW Precursive 1"/>
                        </w:rPr>
                        <w:t>s hat and magic wand to use as they create their own spooky potions and magic spells!</w:t>
                      </w:r>
                    </w:p>
                    <w:p w14:paraId="66E24677" w14:textId="77777777" w:rsidR="00822E30" w:rsidRPr="00647B98" w:rsidRDefault="00822E30" w:rsidP="00D8045F">
                      <w:pPr>
                        <w:rPr>
                          <w:rFonts w:ascii="CCW Precursive 1" w:hAnsi="CCW Precursive 1"/>
                          <w:b/>
                          <w:sz w:val="24"/>
                          <w:szCs w:val="24"/>
                        </w:rPr>
                      </w:pPr>
                    </w:p>
                  </w:txbxContent>
                </v:textbox>
              </v:shape>
            </w:pict>
          </mc:Fallback>
        </mc:AlternateContent>
      </w:r>
    </w:p>
    <w:p w14:paraId="557E3FA2" w14:textId="77777777" w:rsidR="00787D66" w:rsidRDefault="00787D66" w:rsidP="00787D66">
      <w:pPr>
        <w:spacing w:after="0"/>
        <w:jc w:val="center"/>
        <w:rPr>
          <w:rStyle w:val="Hyperlink"/>
          <w:rFonts w:ascii="CCW Precursive 1" w:hAnsi="CCW Precursive 1"/>
          <w:sz w:val="20"/>
          <w:szCs w:val="20"/>
        </w:rPr>
      </w:pPr>
    </w:p>
    <w:p w14:paraId="675C0CFB" w14:textId="77777777" w:rsidR="00787D66" w:rsidRPr="00787D66" w:rsidRDefault="00787D66" w:rsidP="00787D66">
      <w:pPr>
        <w:spacing w:after="0"/>
        <w:jc w:val="center"/>
        <w:rPr>
          <w:rFonts w:ascii="CCW Precursive 1" w:hAnsi="CCW Precursive 1"/>
          <w:color w:val="0000FF" w:themeColor="hyperlink"/>
          <w:sz w:val="20"/>
          <w:szCs w:val="20"/>
          <w:u w:val="single"/>
        </w:rPr>
      </w:pPr>
    </w:p>
    <w:p w14:paraId="516ADEEF" w14:textId="77777777" w:rsidR="007210FC" w:rsidRDefault="007210FC"/>
    <w:p w14:paraId="0BF76A4B" w14:textId="77777777" w:rsidR="007210FC" w:rsidRDefault="007210FC"/>
    <w:p w14:paraId="2DB56F34" w14:textId="77777777" w:rsidR="00BB4EFA" w:rsidRDefault="00BB4EFA"/>
    <w:p w14:paraId="2477DAF6" w14:textId="77777777" w:rsidR="00BB4EFA" w:rsidRDefault="00BB4EFA">
      <w:r>
        <w:br w:type="page"/>
      </w:r>
    </w:p>
    <w:p w14:paraId="2517C445" w14:textId="77777777" w:rsidR="00BB4EFA" w:rsidRDefault="00E45C67">
      <w:r>
        <w:rPr>
          <w:noProof/>
        </w:rPr>
        <w:lastRenderedPageBreak/>
        <mc:AlternateContent>
          <mc:Choice Requires="wps">
            <w:drawing>
              <wp:anchor distT="0" distB="0" distL="114300" distR="114300" simplePos="0" relativeHeight="251669504" behindDoc="0" locked="0" layoutInCell="1" allowOverlap="1" wp14:anchorId="7CC291B7" wp14:editId="4F5D157C">
                <wp:simplePos x="0" y="0"/>
                <wp:positionH relativeFrom="column">
                  <wp:posOffset>182880</wp:posOffset>
                </wp:positionH>
                <wp:positionV relativeFrom="paragraph">
                  <wp:posOffset>-557212</wp:posOffset>
                </wp:positionV>
                <wp:extent cx="4341495" cy="1614487"/>
                <wp:effectExtent l="57150" t="57150" r="78105" b="812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614487"/>
                        </a:xfrm>
                        <a:prstGeom prst="rect">
                          <a:avLst/>
                        </a:prstGeom>
                        <a:solidFill>
                          <a:srgbClr val="FFFFFF"/>
                        </a:solidFill>
                        <a:ln w="136525">
                          <a:solidFill>
                            <a:srgbClr val="FF0000"/>
                          </a:solidFill>
                          <a:miter lim="800000"/>
                          <a:headEnd/>
                          <a:tailEnd/>
                        </a:ln>
                      </wps:spPr>
                      <wps:txbx>
                        <w:txbxContent>
                          <w:p w14:paraId="178AF368" w14:textId="77777777" w:rsidR="000678F1" w:rsidRPr="00CE43A6" w:rsidRDefault="00FE27FE" w:rsidP="000678F1">
                            <w:pPr>
                              <w:spacing w:line="240" w:lineRule="auto"/>
                              <w:jc w:val="center"/>
                              <w:rPr>
                                <w:noProof/>
                                <w:color w:val="FF0000"/>
                              </w:rPr>
                            </w:pPr>
                            <w:r w:rsidRPr="00CE43A6">
                              <w:rPr>
                                <w:rFonts w:ascii="CCW Precursive 1" w:hAnsi="CCW Precursive 1"/>
                                <w:b/>
                                <w:color w:val="FF0000"/>
                                <w:sz w:val="32"/>
                                <w:szCs w:val="32"/>
                                <w:u w:val="single"/>
                              </w:rPr>
                              <w:t>Current Topi</w:t>
                            </w:r>
                            <w:r w:rsidR="004C4A7E" w:rsidRPr="00CE43A6">
                              <w:rPr>
                                <w:rFonts w:ascii="CCW Precursive 1" w:hAnsi="CCW Precursive 1"/>
                                <w:b/>
                                <w:color w:val="FF0000"/>
                                <w:sz w:val="32"/>
                                <w:szCs w:val="32"/>
                                <w:u w:val="single"/>
                              </w:rPr>
                              <w:t>c</w:t>
                            </w:r>
                          </w:p>
                          <w:p w14:paraId="48A88F22" w14:textId="77777777" w:rsidR="00FE27FE" w:rsidRPr="000678F1" w:rsidRDefault="008D66B7" w:rsidP="000678F1">
                            <w:pPr>
                              <w:spacing w:line="240" w:lineRule="auto"/>
                              <w:jc w:val="center"/>
                              <w:rPr>
                                <w:noProof/>
                                <w:color w:val="92D050"/>
                                <w:sz w:val="40"/>
                                <w:szCs w:val="40"/>
                              </w:rPr>
                            </w:pPr>
                            <w:r>
                              <w:rPr>
                                <w:rFonts w:ascii="CCW Precursive 1" w:hAnsi="CCW Precursive 1"/>
                                <w:sz w:val="40"/>
                                <w:szCs w:val="40"/>
                              </w:rPr>
                              <w:t>Witches and Wizards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291B7" id="_x0000_s1028" type="#_x0000_t202" style="position:absolute;margin-left:14.4pt;margin-top:-43.85pt;width:341.85pt;height:1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oBLwIAAFoEAAAOAAAAZHJzL2Uyb0RvYy54bWysVNtu2zAMfR+wfxD0vjhOnTQ14hRdugwD&#10;ugvQ7gNkWbaFyaImKbGzrx8lu1l2wR6G+UEQJeqQPIf05nboFDkK6yTogqazOSVCc6ikbgr6+Wn/&#10;ak2J80xXTIEWBT0JR2+3L19sepOLBbSgKmEJgmiX96agrfcmTxLHW9ExNwMjNF7WYDvm0bRNUlnW&#10;I3qnksV8vkp6sJWxwIVzeHo/XtJtxK9rwf3HunbCE1VQzM3H1ca1DGuy3bC8scy0kk9psH/IomNS&#10;Y9Az1D3zjBys/A2qk9yCg9rPOHQJ1LXkItaA1aTzX6p5bJkRsRYkx5kzTe7/wfIPx0+WyKqgK0o0&#10;61CiJzF48hoGsgjs9Mbl6PRo0M0PeIwqx0qdeQD+xRENu5bpRtxZC30rWIXZpeFlcvF0xHEBpOzf&#10;Q4Vh2MFDBBpq2wXqkAyC6KjS6axMSIXjYXaVpdnNkhKOd+kqzbL1dYzB8ufnxjr/VkBHwqagFqWP&#10;8Oz44HxIh+XPLiGaAyWrvVQqGrYpd8qSI8M22cdvQv/JTWnSY/ir1XKxHDn4C8gcvz+BdNJjxyvZ&#10;FXQdfKYeDMy90VXsR8+kGveYtNITlYG9kUc/lEPU7KxQCdUJubUwNjgOJG5asN8o6bG5C+q+HpgV&#10;lKh3GvW5QQLDNEQjW14v0LCXN+XlDdMcoQrqKRm3Oz9O0MFY2bQYaewIDXeoaS0j20H8MaspfWzg&#10;KMI0bGFCLu3o9eOXsP0OAAD//wMAUEsDBBQABgAIAAAAIQBoxOUv4AAAAAoBAAAPAAAAZHJzL2Rv&#10;d25yZXYueG1sTI9BT4NAEIXvJv6HzZh4a5eSFAiyNI21PXhSNDHeprACkZ0l7HbBf+94ssfJ+/Le&#10;N8VuMYMIenK9JQWbdQRCU22bnloF72/HVQbCeaQGB0tawY92sCtvbwrMGzvTqw6VbwWXkMtRQef9&#10;mEvp6k4bdGs7auLsy04GPZ9TK5sJZy43g4yjKJEGe+KFDkf92On6u7oYBcePg30Jh3B6SvafhCGr&#10;nudTpdT93bJ/AOH14v9h+NNndSjZ6Wwv1DgxKIgzNvcKVlmagmAg3cRbEGcmk2QLsizk9QvlLwAA&#10;AP//AwBQSwECLQAUAAYACAAAACEAtoM4kv4AAADhAQAAEwAAAAAAAAAAAAAAAAAAAAAAW0NvbnRl&#10;bnRfVHlwZXNdLnhtbFBLAQItABQABgAIAAAAIQA4/SH/1gAAAJQBAAALAAAAAAAAAAAAAAAAAC8B&#10;AABfcmVscy8ucmVsc1BLAQItABQABgAIAAAAIQCjJgoBLwIAAFoEAAAOAAAAAAAAAAAAAAAAAC4C&#10;AABkcnMvZTJvRG9jLnhtbFBLAQItABQABgAIAAAAIQBoxOUv4AAAAAoBAAAPAAAAAAAAAAAAAAAA&#10;AIkEAABkcnMvZG93bnJldi54bWxQSwUGAAAAAAQABADzAAAAlgUAAAAA&#10;" strokecolor="red" strokeweight="10.75pt">
                <v:textbox>
                  <w:txbxContent>
                    <w:p w14:paraId="178AF368" w14:textId="77777777" w:rsidR="000678F1" w:rsidRPr="00CE43A6" w:rsidRDefault="00FE27FE" w:rsidP="000678F1">
                      <w:pPr>
                        <w:spacing w:line="240" w:lineRule="auto"/>
                        <w:jc w:val="center"/>
                        <w:rPr>
                          <w:noProof/>
                          <w:color w:val="FF0000"/>
                        </w:rPr>
                      </w:pPr>
                      <w:r w:rsidRPr="00CE43A6">
                        <w:rPr>
                          <w:rFonts w:ascii="CCW Precursive 1" w:hAnsi="CCW Precursive 1"/>
                          <w:b/>
                          <w:color w:val="FF0000"/>
                          <w:sz w:val="32"/>
                          <w:szCs w:val="32"/>
                          <w:u w:val="single"/>
                        </w:rPr>
                        <w:t>Current Topi</w:t>
                      </w:r>
                      <w:r w:rsidR="004C4A7E" w:rsidRPr="00CE43A6">
                        <w:rPr>
                          <w:rFonts w:ascii="CCW Precursive 1" w:hAnsi="CCW Precursive 1"/>
                          <w:b/>
                          <w:color w:val="FF0000"/>
                          <w:sz w:val="32"/>
                          <w:szCs w:val="32"/>
                          <w:u w:val="single"/>
                        </w:rPr>
                        <w:t>c</w:t>
                      </w:r>
                    </w:p>
                    <w:p w14:paraId="48A88F22" w14:textId="77777777" w:rsidR="00FE27FE" w:rsidRPr="000678F1" w:rsidRDefault="008D66B7" w:rsidP="000678F1">
                      <w:pPr>
                        <w:spacing w:line="240" w:lineRule="auto"/>
                        <w:jc w:val="center"/>
                        <w:rPr>
                          <w:noProof/>
                          <w:color w:val="92D050"/>
                          <w:sz w:val="40"/>
                          <w:szCs w:val="40"/>
                        </w:rPr>
                      </w:pPr>
                      <w:r>
                        <w:rPr>
                          <w:rFonts w:ascii="CCW Precursive 1" w:hAnsi="CCW Precursive 1"/>
                          <w:sz w:val="40"/>
                          <w:szCs w:val="40"/>
                        </w:rPr>
                        <w:t>Witches and Wizards</w:t>
                      </w:r>
                    </w:p>
                  </w:txbxContent>
                </v:textbox>
              </v:shape>
            </w:pict>
          </mc:Fallback>
        </mc:AlternateContent>
      </w:r>
    </w:p>
    <w:p w14:paraId="1BD147B0" w14:textId="77777777" w:rsidR="00BB4EFA" w:rsidRDefault="00BB4EFA"/>
    <w:p w14:paraId="46B7DC64" w14:textId="77777777" w:rsidR="00BB4EFA" w:rsidRDefault="00BB4EFA"/>
    <w:p w14:paraId="168EBDAD" w14:textId="77777777" w:rsidR="00BB4EFA" w:rsidRDefault="00BB4EFA"/>
    <w:p w14:paraId="7D0F450D" w14:textId="77777777" w:rsidR="00BB4EFA" w:rsidRDefault="000678F1">
      <w:r>
        <w:rPr>
          <w:noProof/>
        </w:rPr>
        <mc:AlternateContent>
          <mc:Choice Requires="wps">
            <w:drawing>
              <wp:anchor distT="0" distB="0" distL="114300" distR="114300" simplePos="0" relativeHeight="251666432" behindDoc="0" locked="0" layoutInCell="1" allowOverlap="1" wp14:anchorId="410E2790" wp14:editId="5710A045">
                <wp:simplePos x="0" y="0"/>
                <wp:positionH relativeFrom="column">
                  <wp:posOffset>182880</wp:posOffset>
                </wp:positionH>
                <wp:positionV relativeFrom="paragraph">
                  <wp:posOffset>65087</wp:posOffset>
                </wp:positionV>
                <wp:extent cx="4349115" cy="5038725"/>
                <wp:effectExtent l="57150" t="57150" r="70485" b="857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5038725"/>
                        </a:xfrm>
                        <a:prstGeom prst="rect">
                          <a:avLst/>
                        </a:prstGeom>
                        <a:solidFill>
                          <a:srgbClr val="FFFFFF"/>
                        </a:solidFill>
                        <a:ln w="136525">
                          <a:solidFill>
                            <a:srgbClr val="FF0000"/>
                          </a:solidFill>
                          <a:miter lim="800000"/>
                          <a:headEnd/>
                          <a:tailEnd/>
                        </a:ln>
                      </wps:spPr>
                      <wps:txbx>
                        <w:txbxContent>
                          <w:p w14:paraId="49CC5655" w14:textId="77777777" w:rsidR="00343D1F" w:rsidRPr="0076435F" w:rsidRDefault="00FE27FE" w:rsidP="00E45C67">
                            <w:pPr>
                              <w:spacing w:after="0" w:line="240" w:lineRule="auto"/>
                              <w:rPr>
                                <w:rFonts w:ascii="CCW Precursive 1" w:hAnsi="CCW Precursive 1"/>
                                <w:b/>
                                <w:color w:val="FF0000"/>
                                <w:sz w:val="24"/>
                                <w:szCs w:val="24"/>
                                <w:u w:val="single"/>
                              </w:rPr>
                            </w:pPr>
                            <w:r w:rsidRPr="00CE43A6">
                              <w:rPr>
                                <w:rFonts w:ascii="CCW Precursive 1" w:hAnsi="CCW Precursive 1"/>
                                <w:b/>
                                <w:color w:val="FF0000"/>
                                <w:sz w:val="24"/>
                                <w:szCs w:val="24"/>
                                <w:u w:val="single"/>
                              </w:rPr>
                              <w:t>This half term we are learning about:</w:t>
                            </w:r>
                          </w:p>
                          <w:p w14:paraId="351E473F" w14:textId="65A01619" w:rsidR="00586B3E" w:rsidRDefault="00586B3E"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Sorting by matching pairs of objects</w:t>
                            </w:r>
                          </w:p>
                          <w:p w14:paraId="4FB5FF5E" w14:textId="14096EE4" w:rsidR="00586B3E" w:rsidRDefault="00586B3E" w:rsidP="00586B3E">
                            <w:pPr>
                              <w:pStyle w:val="ListParagraph"/>
                              <w:widowControl w:val="0"/>
                              <w:numPr>
                                <w:ilvl w:val="0"/>
                                <w:numId w:val="4"/>
                              </w:numPr>
                              <w:rPr>
                                <w:rFonts w:ascii="CCW Precursive 1" w:hAnsi="CCW Precursive 1"/>
                                <w:sz w:val="24"/>
                                <w:szCs w:val="24"/>
                              </w:rPr>
                            </w:pPr>
                            <w:r>
                              <w:rPr>
                                <w:rFonts w:ascii="CCW Precursive 1" w:hAnsi="CCW Precursive 1"/>
                                <w:sz w:val="24"/>
                                <w:szCs w:val="24"/>
                              </w:rPr>
                              <w:t>Sorting objects into groups based upon their size, shape, pattern, and colour</w:t>
                            </w:r>
                          </w:p>
                          <w:p w14:paraId="48EFDB0C" w14:textId="3E6B187F" w:rsidR="00586B3E" w:rsidRPr="00586B3E" w:rsidRDefault="00586B3E" w:rsidP="00586B3E">
                            <w:pPr>
                              <w:pStyle w:val="ListParagraph"/>
                              <w:widowControl w:val="0"/>
                              <w:numPr>
                                <w:ilvl w:val="0"/>
                                <w:numId w:val="4"/>
                              </w:numPr>
                              <w:rPr>
                                <w:rFonts w:ascii="CCW Precursive 1" w:hAnsi="CCW Precursive 1"/>
                                <w:sz w:val="24"/>
                                <w:szCs w:val="24"/>
                              </w:rPr>
                            </w:pPr>
                            <w:r>
                              <w:rPr>
                                <w:rFonts w:ascii="CCW Precursive 1" w:hAnsi="CCW Precursive 1"/>
                                <w:sz w:val="24"/>
                                <w:szCs w:val="24"/>
                              </w:rPr>
                              <w:t xml:space="preserve">Reasoning for how objects have been sorted </w:t>
                            </w:r>
                          </w:p>
                          <w:p w14:paraId="0D917C61" w14:textId="04258139" w:rsidR="008D66B7" w:rsidRDefault="00D8045F"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Empty and f</w:t>
                            </w:r>
                            <w:r w:rsidR="008D66B7" w:rsidRPr="008D66B7">
                              <w:rPr>
                                <w:rFonts w:ascii="CCW Precursive 1" w:hAnsi="CCW Precursive 1"/>
                                <w:sz w:val="24"/>
                                <w:szCs w:val="24"/>
                              </w:rPr>
                              <w:t>ull containers</w:t>
                            </w:r>
                          </w:p>
                          <w:p w14:paraId="2DDB2958" w14:textId="1ED08E62" w:rsidR="00586B3E" w:rsidRDefault="00586B3E"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Listening to and following instructions</w:t>
                            </w:r>
                          </w:p>
                          <w:p w14:paraId="2AD88A8E" w14:textId="5B2A6304" w:rsidR="00586B3E" w:rsidRPr="008D66B7" w:rsidRDefault="00586B3E"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Rhyming words</w:t>
                            </w:r>
                          </w:p>
                          <w:p w14:paraId="1715CD8E" w14:textId="77777777" w:rsidR="008D66B7" w:rsidRPr="008D66B7" w:rsidRDefault="008D66B7" w:rsidP="008D66B7">
                            <w:pPr>
                              <w:pStyle w:val="ListParagraph"/>
                              <w:widowControl w:val="0"/>
                              <w:numPr>
                                <w:ilvl w:val="0"/>
                                <w:numId w:val="4"/>
                              </w:numPr>
                              <w:rPr>
                                <w:rFonts w:ascii="CCW Precursive 1" w:hAnsi="CCW Precursive 1"/>
                                <w:sz w:val="24"/>
                                <w:szCs w:val="24"/>
                              </w:rPr>
                            </w:pPr>
                            <w:r w:rsidRPr="008D66B7">
                              <w:rPr>
                                <w:rFonts w:ascii="CCW Precursive 1" w:hAnsi="CCW Precursive 1"/>
                                <w:sz w:val="24"/>
                                <w:szCs w:val="24"/>
                              </w:rPr>
                              <w:t>How to make potions and spells</w:t>
                            </w:r>
                          </w:p>
                          <w:p w14:paraId="49B6BE59" w14:textId="77777777" w:rsidR="008D66B7" w:rsidRDefault="008D66B7"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How to make colour mixing potions</w:t>
                            </w:r>
                          </w:p>
                          <w:p w14:paraId="02B12757" w14:textId="77777777" w:rsidR="008D66B7" w:rsidRDefault="008D66B7"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How to instruct a programmable toy to move</w:t>
                            </w:r>
                          </w:p>
                          <w:p w14:paraId="613EE143" w14:textId="77777777" w:rsidR="0076435F" w:rsidRDefault="0076435F" w:rsidP="0076435F">
                            <w:pPr>
                              <w:pStyle w:val="ListParagraph"/>
                              <w:numPr>
                                <w:ilvl w:val="0"/>
                                <w:numId w:val="4"/>
                              </w:numPr>
                              <w:rPr>
                                <w:rFonts w:ascii="CCW Precursive 1" w:hAnsi="CCW Precursive 1"/>
                                <w:sz w:val="24"/>
                                <w:szCs w:val="24"/>
                              </w:rPr>
                            </w:pPr>
                            <w:r>
                              <w:rPr>
                                <w:rFonts w:ascii="CCW Precursive 1" w:hAnsi="CCW Precursive 1"/>
                                <w:sz w:val="24"/>
                                <w:szCs w:val="24"/>
                              </w:rPr>
                              <w:t>What Christmas is and the story of the Nativity</w:t>
                            </w:r>
                          </w:p>
                          <w:p w14:paraId="4454AB12" w14:textId="77777777" w:rsidR="0076435F" w:rsidRDefault="0076435F" w:rsidP="0076435F">
                            <w:pPr>
                              <w:pStyle w:val="ListParagraph"/>
                              <w:numPr>
                                <w:ilvl w:val="0"/>
                                <w:numId w:val="4"/>
                              </w:numPr>
                              <w:rPr>
                                <w:rFonts w:ascii="CCW Precursive 1" w:hAnsi="CCW Precursive 1"/>
                                <w:sz w:val="24"/>
                                <w:szCs w:val="24"/>
                              </w:rPr>
                            </w:pPr>
                            <w:r>
                              <w:rPr>
                                <w:rFonts w:ascii="CCW Precursive 1" w:hAnsi="CCW Precursive 1"/>
                                <w:sz w:val="24"/>
                                <w:szCs w:val="24"/>
                              </w:rPr>
                              <w:t>How to write letters to Santa</w:t>
                            </w:r>
                          </w:p>
                          <w:p w14:paraId="7F33B950" w14:textId="77777777" w:rsidR="0076435F" w:rsidRPr="008D66B7" w:rsidRDefault="0076435F" w:rsidP="00586B3E">
                            <w:pPr>
                              <w:pStyle w:val="ListParagraph"/>
                              <w:widowControl w:val="0"/>
                              <w:rPr>
                                <w:rFonts w:ascii="CCW Precursive 1" w:hAnsi="CCW Precursive 1"/>
                                <w:sz w:val="24"/>
                                <w:szCs w:val="24"/>
                              </w:rPr>
                            </w:pPr>
                          </w:p>
                          <w:p w14:paraId="7E5921DA" w14:textId="77777777" w:rsidR="000F28BF" w:rsidRPr="008D66B7" w:rsidRDefault="000F28BF" w:rsidP="008D66B7">
                            <w:pPr>
                              <w:pStyle w:val="ListParagraph"/>
                              <w:widowControl w:val="0"/>
                              <w:rPr>
                                <w:rFonts w:ascii="Calibri" w:hAnsi="Calibri"/>
                                <w:color w:val="000000"/>
                                <w:sz w:val="20"/>
                                <w:szCs w:val="20"/>
                              </w:rPr>
                            </w:pPr>
                            <w:r w:rsidRPr="008D66B7">
                              <w:rPr>
                                <w:rFonts w:ascii="CCW Precursive 1" w:hAnsi="CCW Precursive 1"/>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E2790" id="Text Box 7" o:spid="_x0000_s1029" type="#_x0000_t202" style="position:absolute;margin-left:14.4pt;margin-top:5.1pt;width:342.45pt;height:3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26LwIAAFoEAAAOAAAAZHJzL2Uyb0RvYy54bWysVNtu2zAMfR+wfxD0vtjOpUmNOEWXLsOA&#10;7gK0+wBZlm1hsqhJSuzs60vJaZpdgAHD/CCIEnV4eEh6fTN0ihyEdRJ0QbNJSonQHCqpm4J+fdy9&#10;WVHiPNMVU6BFQY/C0ZvN61fr3uRiCi2oSliCINrlvSlo673Jk8TxVnTMTcAIjZc12I55NG2TVJb1&#10;iN6pZJqmV0kPtjIWuHAOT+/GS7qJ+HUtuP9c1054ogqK3HxcbVzLsCabNcsby0wr+YkG+wcWHZMa&#10;g56h7phnZG/lb1Cd5BYc1H7CoUugriUXMQfMJkt/yeahZUbEXFAcZ84yuf8Hyz8dvlgiq4IuKNGs&#10;wxI9isGTtzCQZVCnNy5HpweDbn7AY6xyzNSZe+DfHNGwbZluxK210LeCVcguCy+Ti6cjjgsgZf8R&#10;KgzD9h4i0FDbLkiHYhBExyodz5UJVDgezmfz6yxDihzvFulstZwuYgyWPz831vn3AjoSNgW1WPoI&#10;zw73zgc6LH92CdEcKFntpFLRsE25VZYcGLbJLn4n9J/clCY9Jje7WmD0v4Gk+P0JpJMeO17JrqCr&#10;4HPqwaDcO13FfvRMqnGPpJU+SRnUG3X0QznEms1CgCBzCdURtbUwNjgOJG5asD8o6bG5C+q+75kV&#10;lKgPGutznc3nYRqiMV8sp2jYy5vy8oZpjlAF9ZSM260fJ2hvrGxajDR2hIZbrGkto9ovrE70sYFj&#10;EU7DFibk0o5eL7+EzRMAAAD//wMAUEsDBBQABgAIAAAAIQD9umos3wAAAAkBAAAPAAAAZHJzL2Rv&#10;d25yZXYueG1sTI9BT8MwDIXvSPyHyEjcWLIibVXXdJoY24ETFCTELWu9tqJxqiZLy7/HnNjNz896&#10;73O+nW0vIo6+c6RhuVAgkCpXd9Ro+Hg/PKQgfDBUm94RavhBD9vi9iY3We0mesNYhkZwCPnMaGhD&#10;GDIpfdWiNX7hBiT2zm60JrAcG1mPZuJw28tEqZW0piNuaM2ATy1W3+XFajh87t1r3Mfj82r3RSam&#10;5ct0LLW+v5t3GxAB5/B/DH/4jA4FM53chWoveg1JyuSB9yoBwf56+bgGcdKQKh5kkcvrD4pfAAAA&#10;//8DAFBLAQItABQABgAIAAAAIQC2gziS/gAAAOEBAAATAAAAAAAAAAAAAAAAAAAAAABbQ29udGVu&#10;dF9UeXBlc10ueG1sUEsBAi0AFAAGAAgAAAAhADj9If/WAAAAlAEAAAsAAAAAAAAAAAAAAAAALwEA&#10;AF9yZWxzLy5yZWxzUEsBAi0AFAAGAAgAAAAhADt6XbovAgAAWgQAAA4AAAAAAAAAAAAAAAAALgIA&#10;AGRycy9lMm9Eb2MueG1sUEsBAi0AFAAGAAgAAAAhAP26aizfAAAACQEAAA8AAAAAAAAAAAAAAAAA&#10;iQQAAGRycy9kb3ducmV2LnhtbFBLBQYAAAAABAAEAPMAAACVBQAAAAA=&#10;" strokecolor="red" strokeweight="10.75pt">
                <v:textbox>
                  <w:txbxContent>
                    <w:p w14:paraId="49CC5655" w14:textId="77777777" w:rsidR="00343D1F" w:rsidRPr="0076435F" w:rsidRDefault="00FE27FE" w:rsidP="00E45C67">
                      <w:pPr>
                        <w:spacing w:after="0" w:line="240" w:lineRule="auto"/>
                        <w:rPr>
                          <w:rFonts w:ascii="CCW Precursive 1" w:hAnsi="CCW Precursive 1"/>
                          <w:b/>
                          <w:color w:val="FF0000"/>
                          <w:sz w:val="24"/>
                          <w:szCs w:val="24"/>
                          <w:u w:val="single"/>
                        </w:rPr>
                      </w:pPr>
                      <w:r w:rsidRPr="00CE43A6">
                        <w:rPr>
                          <w:rFonts w:ascii="CCW Precursive 1" w:hAnsi="CCW Precursive 1"/>
                          <w:b/>
                          <w:color w:val="FF0000"/>
                          <w:sz w:val="24"/>
                          <w:szCs w:val="24"/>
                          <w:u w:val="single"/>
                        </w:rPr>
                        <w:t>This half term we are learning about:</w:t>
                      </w:r>
                    </w:p>
                    <w:p w14:paraId="351E473F" w14:textId="65A01619" w:rsidR="00586B3E" w:rsidRDefault="00586B3E"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Sorting by matching pairs of objects</w:t>
                      </w:r>
                    </w:p>
                    <w:p w14:paraId="4FB5FF5E" w14:textId="14096EE4" w:rsidR="00586B3E" w:rsidRDefault="00586B3E" w:rsidP="00586B3E">
                      <w:pPr>
                        <w:pStyle w:val="ListParagraph"/>
                        <w:widowControl w:val="0"/>
                        <w:numPr>
                          <w:ilvl w:val="0"/>
                          <w:numId w:val="4"/>
                        </w:numPr>
                        <w:rPr>
                          <w:rFonts w:ascii="CCW Precursive 1" w:hAnsi="CCW Precursive 1"/>
                          <w:sz w:val="24"/>
                          <w:szCs w:val="24"/>
                        </w:rPr>
                      </w:pPr>
                      <w:r>
                        <w:rPr>
                          <w:rFonts w:ascii="CCW Precursive 1" w:hAnsi="CCW Precursive 1"/>
                          <w:sz w:val="24"/>
                          <w:szCs w:val="24"/>
                        </w:rPr>
                        <w:t>Sorting objects into groups based upon their size, shape, pattern, and colour</w:t>
                      </w:r>
                    </w:p>
                    <w:p w14:paraId="48EFDB0C" w14:textId="3E6B187F" w:rsidR="00586B3E" w:rsidRPr="00586B3E" w:rsidRDefault="00586B3E" w:rsidP="00586B3E">
                      <w:pPr>
                        <w:pStyle w:val="ListParagraph"/>
                        <w:widowControl w:val="0"/>
                        <w:numPr>
                          <w:ilvl w:val="0"/>
                          <w:numId w:val="4"/>
                        </w:numPr>
                        <w:rPr>
                          <w:rFonts w:ascii="CCW Precursive 1" w:hAnsi="CCW Precursive 1"/>
                          <w:sz w:val="24"/>
                          <w:szCs w:val="24"/>
                        </w:rPr>
                      </w:pPr>
                      <w:r>
                        <w:rPr>
                          <w:rFonts w:ascii="CCW Precursive 1" w:hAnsi="CCW Precursive 1"/>
                          <w:sz w:val="24"/>
                          <w:szCs w:val="24"/>
                        </w:rPr>
                        <w:t xml:space="preserve">Reasoning for how objects have been sorted </w:t>
                      </w:r>
                    </w:p>
                    <w:p w14:paraId="0D917C61" w14:textId="04258139" w:rsidR="008D66B7" w:rsidRDefault="00D8045F"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Empty and f</w:t>
                      </w:r>
                      <w:r w:rsidR="008D66B7" w:rsidRPr="008D66B7">
                        <w:rPr>
                          <w:rFonts w:ascii="CCW Precursive 1" w:hAnsi="CCW Precursive 1"/>
                          <w:sz w:val="24"/>
                          <w:szCs w:val="24"/>
                        </w:rPr>
                        <w:t>ull containers</w:t>
                      </w:r>
                    </w:p>
                    <w:p w14:paraId="2DDB2958" w14:textId="1ED08E62" w:rsidR="00586B3E" w:rsidRDefault="00586B3E"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Listening to and following instructions</w:t>
                      </w:r>
                    </w:p>
                    <w:p w14:paraId="2AD88A8E" w14:textId="5B2A6304" w:rsidR="00586B3E" w:rsidRPr="008D66B7" w:rsidRDefault="00586B3E"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Rhyming words</w:t>
                      </w:r>
                    </w:p>
                    <w:p w14:paraId="1715CD8E" w14:textId="77777777" w:rsidR="008D66B7" w:rsidRPr="008D66B7" w:rsidRDefault="008D66B7" w:rsidP="008D66B7">
                      <w:pPr>
                        <w:pStyle w:val="ListParagraph"/>
                        <w:widowControl w:val="0"/>
                        <w:numPr>
                          <w:ilvl w:val="0"/>
                          <w:numId w:val="4"/>
                        </w:numPr>
                        <w:rPr>
                          <w:rFonts w:ascii="CCW Precursive 1" w:hAnsi="CCW Precursive 1"/>
                          <w:sz w:val="24"/>
                          <w:szCs w:val="24"/>
                        </w:rPr>
                      </w:pPr>
                      <w:r w:rsidRPr="008D66B7">
                        <w:rPr>
                          <w:rFonts w:ascii="CCW Precursive 1" w:hAnsi="CCW Precursive 1"/>
                          <w:sz w:val="24"/>
                          <w:szCs w:val="24"/>
                        </w:rPr>
                        <w:t>How to make potions and spells</w:t>
                      </w:r>
                    </w:p>
                    <w:p w14:paraId="49B6BE59" w14:textId="77777777" w:rsidR="008D66B7" w:rsidRDefault="008D66B7"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How to make colour mixing potions</w:t>
                      </w:r>
                    </w:p>
                    <w:p w14:paraId="02B12757" w14:textId="77777777" w:rsidR="008D66B7" w:rsidRDefault="008D66B7" w:rsidP="008D66B7">
                      <w:pPr>
                        <w:pStyle w:val="ListParagraph"/>
                        <w:widowControl w:val="0"/>
                        <w:numPr>
                          <w:ilvl w:val="0"/>
                          <w:numId w:val="4"/>
                        </w:numPr>
                        <w:rPr>
                          <w:rFonts w:ascii="CCW Precursive 1" w:hAnsi="CCW Precursive 1"/>
                          <w:sz w:val="24"/>
                          <w:szCs w:val="24"/>
                        </w:rPr>
                      </w:pPr>
                      <w:r>
                        <w:rPr>
                          <w:rFonts w:ascii="CCW Precursive 1" w:hAnsi="CCW Precursive 1"/>
                          <w:sz w:val="24"/>
                          <w:szCs w:val="24"/>
                        </w:rPr>
                        <w:t>How to instruct a programmable toy to move</w:t>
                      </w:r>
                    </w:p>
                    <w:p w14:paraId="613EE143" w14:textId="77777777" w:rsidR="0076435F" w:rsidRDefault="0076435F" w:rsidP="0076435F">
                      <w:pPr>
                        <w:pStyle w:val="ListParagraph"/>
                        <w:numPr>
                          <w:ilvl w:val="0"/>
                          <w:numId w:val="4"/>
                        </w:numPr>
                        <w:rPr>
                          <w:rFonts w:ascii="CCW Precursive 1" w:hAnsi="CCW Precursive 1"/>
                          <w:sz w:val="24"/>
                          <w:szCs w:val="24"/>
                        </w:rPr>
                      </w:pPr>
                      <w:r>
                        <w:rPr>
                          <w:rFonts w:ascii="CCW Precursive 1" w:hAnsi="CCW Precursive 1"/>
                          <w:sz w:val="24"/>
                          <w:szCs w:val="24"/>
                        </w:rPr>
                        <w:t>What Christmas is and the story of the Nativity</w:t>
                      </w:r>
                    </w:p>
                    <w:p w14:paraId="4454AB12" w14:textId="77777777" w:rsidR="0076435F" w:rsidRDefault="0076435F" w:rsidP="0076435F">
                      <w:pPr>
                        <w:pStyle w:val="ListParagraph"/>
                        <w:numPr>
                          <w:ilvl w:val="0"/>
                          <w:numId w:val="4"/>
                        </w:numPr>
                        <w:rPr>
                          <w:rFonts w:ascii="CCW Precursive 1" w:hAnsi="CCW Precursive 1"/>
                          <w:sz w:val="24"/>
                          <w:szCs w:val="24"/>
                        </w:rPr>
                      </w:pPr>
                      <w:r>
                        <w:rPr>
                          <w:rFonts w:ascii="CCW Precursive 1" w:hAnsi="CCW Precursive 1"/>
                          <w:sz w:val="24"/>
                          <w:szCs w:val="24"/>
                        </w:rPr>
                        <w:t>How to write letters to Santa</w:t>
                      </w:r>
                    </w:p>
                    <w:p w14:paraId="7F33B950" w14:textId="77777777" w:rsidR="0076435F" w:rsidRPr="008D66B7" w:rsidRDefault="0076435F" w:rsidP="00586B3E">
                      <w:pPr>
                        <w:pStyle w:val="ListParagraph"/>
                        <w:widowControl w:val="0"/>
                        <w:rPr>
                          <w:rFonts w:ascii="CCW Precursive 1" w:hAnsi="CCW Precursive 1"/>
                          <w:sz w:val="24"/>
                          <w:szCs w:val="24"/>
                        </w:rPr>
                      </w:pPr>
                    </w:p>
                    <w:p w14:paraId="7E5921DA" w14:textId="77777777" w:rsidR="000F28BF" w:rsidRPr="008D66B7" w:rsidRDefault="000F28BF" w:rsidP="008D66B7">
                      <w:pPr>
                        <w:pStyle w:val="ListParagraph"/>
                        <w:widowControl w:val="0"/>
                        <w:rPr>
                          <w:rFonts w:ascii="Calibri" w:hAnsi="Calibri"/>
                          <w:color w:val="000000"/>
                          <w:sz w:val="20"/>
                          <w:szCs w:val="20"/>
                        </w:rPr>
                      </w:pPr>
                      <w:r w:rsidRPr="008D66B7">
                        <w:rPr>
                          <w:rFonts w:ascii="CCW Precursive 1" w:hAnsi="CCW Precursive 1"/>
                          <w:sz w:val="24"/>
                          <w:szCs w:val="24"/>
                        </w:rPr>
                        <w:t xml:space="preserve"> </w:t>
                      </w:r>
                    </w:p>
                  </w:txbxContent>
                </v:textbox>
              </v:shape>
            </w:pict>
          </mc:Fallback>
        </mc:AlternateContent>
      </w:r>
    </w:p>
    <w:p w14:paraId="4DD8EE32" w14:textId="77777777" w:rsidR="00BB4EFA" w:rsidRDefault="0076435F">
      <w:r>
        <w:rPr>
          <w:noProof/>
        </w:rPr>
        <mc:AlternateContent>
          <mc:Choice Requires="wps">
            <w:drawing>
              <wp:anchor distT="0" distB="0" distL="114300" distR="114300" simplePos="0" relativeHeight="251667456" behindDoc="0" locked="0" layoutInCell="1" allowOverlap="1" wp14:anchorId="33E1528E" wp14:editId="6628E31B">
                <wp:simplePos x="0" y="0"/>
                <wp:positionH relativeFrom="column">
                  <wp:posOffset>5116830</wp:posOffset>
                </wp:positionH>
                <wp:positionV relativeFrom="paragraph">
                  <wp:posOffset>270510</wp:posOffset>
                </wp:positionV>
                <wp:extent cx="4708525" cy="4524375"/>
                <wp:effectExtent l="57150" t="57150" r="73025" b="857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4524375"/>
                        </a:xfrm>
                        <a:prstGeom prst="rect">
                          <a:avLst/>
                        </a:prstGeom>
                        <a:solidFill>
                          <a:srgbClr val="FFFFFF"/>
                        </a:solidFill>
                        <a:ln w="136525">
                          <a:solidFill>
                            <a:srgbClr val="FF0000"/>
                          </a:solidFill>
                          <a:miter lim="800000"/>
                          <a:headEnd/>
                          <a:tailEnd/>
                        </a:ln>
                      </wps:spPr>
                      <wps:txbx>
                        <w:txbxContent>
                          <w:p w14:paraId="6278A248" w14:textId="77777777" w:rsidR="00FE27FE" w:rsidRDefault="00FE27FE" w:rsidP="00CA32D8">
                            <w:pPr>
                              <w:spacing w:after="0"/>
                              <w:rPr>
                                <w:rFonts w:ascii="CCW Precursive 1" w:hAnsi="CCW Precursive 1"/>
                                <w:b/>
                                <w:color w:val="FF0000"/>
                                <w:sz w:val="24"/>
                                <w:szCs w:val="24"/>
                                <w:u w:val="single"/>
                              </w:rPr>
                            </w:pPr>
                            <w:r w:rsidRPr="00CE43A6">
                              <w:rPr>
                                <w:rFonts w:ascii="CCW Precursive 1" w:hAnsi="CCW Precursive 1"/>
                                <w:b/>
                                <w:color w:val="FF0000"/>
                                <w:sz w:val="28"/>
                                <w:szCs w:val="28"/>
                                <w:u w:val="single"/>
                              </w:rPr>
                              <w:t xml:space="preserve">You can help </w:t>
                            </w:r>
                            <w:r w:rsidR="00343D1F" w:rsidRPr="00CE43A6">
                              <w:rPr>
                                <w:rFonts w:ascii="CCW Precursive 1" w:hAnsi="CCW Precursive 1"/>
                                <w:b/>
                                <w:color w:val="FF0000"/>
                                <w:sz w:val="28"/>
                                <w:szCs w:val="28"/>
                                <w:u w:val="single"/>
                              </w:rPr>
                              <w:t xml:space="preserve">at home </w:t>
                            </w:r>
                            <w:r w:rsidRPr="00CE43A6">
                              <w:rPr>
                                <w:rFonts w:ascii="CCW Precursive 1" w:hAnsi="CCW Precursive 1"/>
                                <w:b/>
                                <w:color w:val="FF0000"/>
                                <w:sz w:val="28"/>
                                <w:szCs w:val="28"/>
                                <w:u w:val="single"/>
                              </w:rPr>
                              <w:t>by</w:t>
                            </w:r>
                            <w:r w:rsidRPr="00CE43A6">
                              <w:rPr>
                                <w:rFonts w:ascii="CCW Precursive 1" w:hAnsi="CCW Precursive 1"/>
                                <w:b/>
                                <w:color w:val="FF0000"/>
                                <w:sz w:val="24"/>
                                <w:szCs w:val="24"/>
                                <w:u w:val="single"/>
                              </w:rPr>
                              <w:t>:</w:t>
                            </w:r>
                          </w:p>
                          <w:p w14:paraId="41787F8D" w14:textId="7FC393BD" w:rsidR="00DD1663" w:rsidRDefault="00DD1663" w:rsidP="00DD1663">
                            <w:pPr>
                              <w:pStyle w:val="ListParagraph"/>
                              <w:numPr>
                                <w:ilvl w:val="0"/>
                                <w:numId w:val="17"/>
                              </w:numPr>
                              <w:spacing w:after="0"/>
                              <w:rPr>
                                <w:rFonts w:ascii="CCW Precursive 1" w:hAnsi="CCW Precursive 1"/>
                              </w:rPr>
                            </w:pPr>
                            <w:r>
                              <w:rPr>
                                <w:rFonts w:ascii="CCW Precursive 1" w:hAnsi="CCW Precursive 1"/>
                              </w:rPr>
                              <w:t>Matching pairs of socks and shoes at home and saying how the pairs are the same and how the pairs are different</w:t>
                            </w:r>
                          </w:p>
                          <w:p w14:paraId="05FE2604" w14:textId="6C34D266" w:rsidR="00DD1663" w:rsidRPr="00DD1663" w:rsidRDefault="008D66B7" w:rsidP="00DD1663">
                            <w:pPr>
                              <w:pStyle w:val="ListParagraph"/>
                              <w:numPr>
                                <w:ilvl w:val="0"/>
                                <w:numId w:val="17"/>
                              </w:numPr>
                              <w:spacing w:after="0"/>
                              <w:rPr>
                                <w:rFonts w:ascii="CCW Precursive 1" w:hAnsi="CCW Precursive 1"/>
                              </w:rPr>
                            </w:pPr>
                            <w:r w:rsidRPr="00F726EF">
                              <w:rPr>
                                <w:rFonts w:ascii="CCW Precursive 1" w:hAnsi="CCW Precursive 1"/>
                              </w:rPr>
                              <w:t>Looking at containers that are empty and containers that are full around the home</w:t>
                            </w:r>
                          </w:p>
                          <w:p w14:paraId="58E281A6" w14:textId="77777777" w:rsidR="008D66B7" w:rsidRPr="00F726EF" w:rsidRDefault="008D66B7" w:rsidP="009B6644">
                            <w:pPr>
                              <w:pStyle w:val="ListParagraph"/>
                              <w:numPr>
                                <w:ilvl w:val="0"/>
                                <w:numId w:val="17"/>
                              </w:numPr>
                              <w:spacing w:after="0"/>
                              <w:rPr>
                                <w:rFonts w:ascii="CCW Precursive 1" w:hAnsi="CCW Precursive 1"/>
                              </w:rPr>
                            </w:pPr>
                            <w:r w:rsidRPr="00F726EF">
                              <w:rPr>
                                <w:rFonts w:ascii="CCW Precursive 1" w:hAnsi="CCW Precursive 1"/>
                              </w:rPr>
                              <w:t>Helping your child to identify different colours</w:t>
                            </w:r>
                          </w:p>
                          <w:p w14:paraId="0494A66F" w14:textId="77777777" w:rsidR="009B6644" w:rsidRPr="00F726EF" w:rsidRDefault="009B6644" w:rsidP="009B6644">
                            <w:pPr>
                              <w:pStyle w:val="ListParagraph"/>
                              <w:numPr>
                                <w:ilvl w:val="0"/>
                                <w:numId w:val="17"/>
                              </w:numPr>
                              <w:spacing w:after="0"/>
                              <w:rPr>
                                <w:rFonts w:ascii="CCW Precursive 1" w:hAnsi="CCW Precursive 1"/>
                              </w:rPr>
                            </w:pPr>
                            <w:r w:rsidRPr="00F726EF">
                              <w:rPr>
                                <w:rFonts w:ascii="CCW Precursive 1" w:hAnsi="CCW Precursive 1"/>
                              </w:rPr>
                              <w:t>Helping your child to identify their name and attempt to write it</w:t>
                            </w:r>
                          </w:p>
                          <w:p w14:paraId="737800AF" w14:textId="4B28ADF5" w:rsidR="009B6644" w:rsidRDefault="009B6644" w:rsidP="009B6644">
                            <w:pPr>
                              <w:pStyle w:val="ListParagraph"/>
                              <w:numPr>
                                <w:ilvl w:val="0"/>
                                <w:numId w:val="17"/>
                              </w:numPr>
                              <w:spacing w:after="0"/>
                              <w:rPr>
                                <w:rFonts w:ascii="CCW Precursive 1" w:hAnsi="CCW Precursive 1"/>
                              </w:rPr>
                            </w:pPr>
                            <w:r w:rsidRPr="00F726EF">
                              <w:rPr>
                                <w:rFonts w:ascii="CCW Precursive 1" w:hAnsi="CCW Precursive 1"/>
                              </w:rPr>
                              <w:t>Reading</w:t>
                            </w:r>
                            <w:r w:rsidR="00DD1663">
                              <w:rPr>
                                <w:rFonts w:ascii="CCW Precursive 1" w:hAnsi="CCW Precursive 1"/>
                              </w:rPr>
                              <w:t xml:space="preserve"> books and identifying words that rhyme within the text</w:t>
                            </w:r>
                          </w:p>
                          <w:p w14:paraId="5DBF362E" w14:textId="77777777" w:rsidR="0076435F" w:rsidRPr="009C6378" w:rsidRDefault="0076435F" w:rsidP="0076435F">
                            <w:pPr>
                              <w:pStyle w:val="ListParagraph"/>
                              <w:numPr>
                                <w:ilvl w:val="0"/>
                                <w:numId w:val="17"/>
                              </w:numPr>
                              <w:rPr>
                                <w:rFonts w:ascii="CCW Precursive 1" w:hAnsi="CCW Precursive 1"/>
                                <w:color w:val="000000" w:themeColor="text1"/>
                                <w:szCs w:val="23"/>
                              </w:rPr>
                            </w:pPr>
                            <w:r>
                              <w:rPr>
                                <w:rFonts w:ascii="CCW Precursive 1" w:hAnsi="CCW Precursive 1"/>
                                <w:color w:val="000000" w:themeColor="text1"/>
                                <w:szCs w:val="23"/>
                              </w:rPr>
                              <w:t xml:space="preserve">Looking </w:t>
                            </w:r>
                            <w:r w:rsidRPr="005F6123">
                              <w:rPr>
                                <w:rFonts w:ascii="CCW Precursive 1" w:hAnsi="CCW Precursive 1"/>
                                <w:color w:val="000000" w:themeColor="text1"/>
                                <w:szCs w:val="23"/>
                              </w:rPr>
                              <w:t xml:space="preserve">at photos of </w:t>
                            </w:r>
                            <w:r>
                              <w:rPr>
                                <w:rFonts w:ascii="CCW Precursive 1" w:hAnsi="CCW Precursive 1"/>
                                <w:color w:val="000000" w:themeColor="text1"/>
                                <w:szCs w:val="23"/>
                              </w:rPr>
                              <w:t>past family celebrations and talking about them</w:t>
                            </w:r>
                          </w:p>
                          <w:p w14:paraId="0B8E5F40" w14:textId="62D0267B" w:rsidR="0076435F" w:rsidRPr="00F726EF" w:rsidRDefault="00DD1663" w:rsidP="009B6644">
                            <w:pPr>
                              <w:pStyle w:val="ListParagraph"/>
                              <w:numPr>
                                <w:ilvl w:val="0"/>
                                <w:numId w:val="17"/>
                              </w:numPr>
                              <w:spacing w:after="0"/>
                              <w:rPr>
                                <w:rFonts w:ascii="CCW Precursive 1" w:hAnsi="CCW Precursive 1"/>
                              </w:rPr>
                            </w:pPr>
                            <w:r>
                              <w:rPr>
                                <w:rFonts w:ascii="CCW Precursive 1" w:hAnsi="CCW Precursive 1"/>
                              </w:rPr>
                              <w:t>Looking at different patterns and talking about them</w:t>
                            </w:r>
                          </w:p>
                          <w:p w14:paraId="6FE8DA3C" w14:textId="77777777" w:rsidR="000F28BF" w:rsidRPr="00CE43A6" w:rsidRDefault="000F28BF" w:rsidP="00CA32D8">
                            <w:pPr>
                              <w:spacing w:after="0"/>
                              <w:rPr>
                                <w:rFonts w:ascii="CCW Precursive 1" w:hAnsi="CCW Precursive 1"/>
                                <w:b/>
                                <w:color w:val="FF0000"/>
                                <w:sz w:val="24"/>
                                <w:szCs w:val="24"/>
                                <w:u w:val="single"/>
                              </w:rPr>
                            </w:pPr>
                          </w:p>
                          <w:p w14:paraId="530934A5" w14:textId="77777777" w:rsidR="00D903D8" w:rsidRPr="009C0CEC" w:rsidRDefault="00D903D8" w:rsidP="006C498F">
                            <w:pPr>
                              <w:pStyle w:val="ListParagraph"/>
                              <w:ind w:left="360"/>
                              <w:rPr>
                                <w:rFonts w:ascii="CCW Precursive 1" w:hAnsi="CCW Precursive 1"/>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1528E" id="Text Box 12" o:spid="_x0000_s1030" type="#_x0000_t202" style="position:absolute;margin-left:402.9pt;margin-top:21.3pt;width:370.75pt;height:3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XLLgIAAFsEAAAOAAAAZHJzL2Uyb0RvYy54bWysVNtu2zAMfR+wfxD0vjhxnSYz4hRdugwD&#10;ugvQ7gNkWbaFyaImKbGzry8lu1l2AQYM84MgStQheQ7pzc3QKXIU1knQBV3M5pQIzaGSuinol8f9&#10;qzUlzjNdMQVaFPQkHL3Zvnyx6U0uUmhBVcISBNEu701BW+9NniSOt6JjbgZGaLyswXbMo2mbpLKs&#10;R/ROJel8fp30YCtjgQvn8PRuvKTbiF/XgvtPde2EJ6qgmJuPq41rGdZku2F5Y5lpJZ/SYP+QRcek&#10;xqBnqDvmGTlY+RtUJ7kFB7WfcegSqGvJRawBq1nMf6nmoWVGxFqQHGfONLn/B8s/Hj9bIquCZpRo&#10;1qFEj2Lw5A0MZJEGenrjcvR6MOjnBzxHmWOpztwD/+qIhl3LdCNurYW+FazC9BbhZXLxdMRxAaTs&#10;P0CFcdjBQwQaatsF7pANgugo0+ksTciF42G2mq+X6ZISjnfZMs2uVssYg+XPz411/p2AjoRNQS1q&#10;H+HZ8d75kA7Ln11CNAdKVnupVDRsU+6UJUeGfbKP34T+k5vSpMfirq5DKn8DmeP3J5BOemx5JbuC&#10;roPP1ISBube6ig3pmVTjHpNWeqIysDfy6IdymESbFCqhOiG3FsYOx4nETQv2OyU9dndB3bcDs4IS&#10;9V6jPq8XWRbGIRrZcpWiYS9vyssbpjlCFdRTMm53fhyhg7GyaTHS2BEablHTWka2g/hjVlP62MFR&#10;hGnawohc2tHrxz9h+wQAAP//AwBQSwMEFAAGAAgAAAAhACCEqILhAAAACwEAAA8AAABkcnMvZG93&#10;bnJldi54bWxMj0FPg0AUhO8m/ofNM/Fml9ZCCbI0jbU9eFI0Md5e4QlE9i1htwv+e7cnPU5mMvNN&#10;vp11LzyNtjOsYLmIQBBXpu64UfD+drhLQViHXGNvmBT8kIVtcX2VY1abiV/Jl64RoYRthgpa54ZM&#10;Slu1pNEuzEAcvC8zanRBjo2sR5xCue7lKooSqbHjsNDiQI8tVd/lWSs4fOzNi9/741Oy+2T0afk8&#10;HUulbm/m3QMIR7P7C8MFP6BDEZhO5sy1Fb2CNIoDulOwXiUgLoF4vbkHcVKwieMlyCKX/z8UvwAA&#10;AP//AwBQSwECLQAUAAYACAAAACEAtoM4kv4AAADhAQAAEwAAAAAAAAAAAAAAAAAAAAAAW0NvbnRl&#10;bnRfVHlwZXNdLnhtbFBLAQItABQABgAIAAAAIQA4/SH/1gAAAJQBAAALAAAAAAAAAAAAAAAAAC8B&#10;AABfcmVscy8ucmVsc1BLAQItABQABgAIAAAAIQAnlVXLLgIAAFsEAAAOAAAAAAAAAAAAAAAAAC4C&#10;AABkcnMvZTJvRG9jLnhtbFBLAQItABQABgAIAAAAIQAghKiC4QAAAAsBAAAPAAAAAAAAAAAAAAAA&#10;AIgEAABkcnMvZG93bnJldi54bWxQSwUGAAAAAAQABADzAAAAlgUAAAAA&#10;" strokecolor="red" strokeweight="10.75pt">
                <v:textbox>
                  <w:txbxContent>
                    <w:p w14:paraId="6278A248" w14:textId="77777777" w:rsidR="00FE27FE" w:rsidRDefault="00FE27FE" w:rsidP="00CA32D8">
                      <w:pPr>
                        <w:spacing w:after="0"/>
                        <w:rPr>
                          <w:rFonts w:ascii="CCW Precursive 1" w:hAnsi="CCW Precursive 1"/>
                          <w:b/>
                          <w:color w:val="FF0000"/>
                          <w:sz w:val="24"/>
                          <w:szCs w:val="24"/>
                          <w:u w:val="single"/>
                        </w:rPr>
                      </w:pPr>
                      <w:r w:rsidRPr="00CE43A6">
                        <w:rPr>
                          <w:rFonts w:ascii="CCW Precursive 1" w:hAnsi="CCW Precursive 1"/>
                          <w:b/>
                          <w:color w:val="FF0000"/>
                          <w:sz w:val="28"/>
                          <w:szCs w:val="28"/>
                          <w:u w:val="single"/>
                        </w:rPr>
                        <w:t xml:space="preserve">You can help </w:t>
                      </w:r>
                      <w:r w:rsidR="00343D1F" w:rsidRPr="00CE43A6">
                        <w:rPr>
                          <w:rFonts w:ascii="CCW Precursive 1" w:hAnsi="CCW Precursive 1"/>
                          <w:b/>
                          <w:color w:val="FF0000"/>
                          <w:sz w:val="28"/>
                          <w:szCs w:val="28"/>
                          <w:u w:val="single"/>
                        </w:rPr>
                        <w:t xml:space="preserve">at home </w:t>
                      </w:r>
                      <w:r w:rsidRPr="00CE43A6">
                        <w:rPr>
                          <w:rFonts w:ascii="CCW Precursive 1" w:hAnsi="CCW Precursive 1"/>
                          <w:b/>
                          <w:color w:val="FF0000"/>
                          <w:sz w:val="28"/>
                          <w:szCs w:val="28"/>
                          <w:u w:val="single"/>
                        </w:rPr>
                        <w:t>by</w:t>
                      </w:r>
                      <w:r w:rsidRPr="00CE43A6">
                        <w:rPr>
                          <w:rFonts w:ascii="CCW Precursive 1" w:hAnsi="CCW Precursive 1"/>
                          <w:b/>
                          <w:color w:val="FF0000"/>
                          <w:sz w:val="24"/>
                          <w:szCs w:val="24"/>
                          <w:u w:val="single"/>
                        </w:rPr>
                        <w:t>:</w:t>
                      </w:r>
                    </w:p>
                    <w:p w14:paraId="41787F8D" w14:textId="7FC393BD" w:rsidR="00DD1663" w:rsidRDefault="00DD1663" w:rsidP="00DD1663">
                      <w:pPr>
                        <w:pStyle w:val="ListParagraph"/>
                        <w:numPr>
                          <w:ilvl w:val="0"/>
                          <w:numId w:val="17"/>
                        </w:numPr>
                        <w:spacing w:after="0"/>
                        <w:rPr>
                          <w:rFonts w:ascii="CCW Precursive 1" w:hAnsi="CCW Precursive 1"/>
                        </w:rPr>
                      </w:pPr>
                      <w:r>
                        <w:rPr>
                          <w:rFonts w:ascii="CCW Precursive 1" w:hAnsi="CCW Precursive 1"/>
                        </w:rPr>
                        <w:t>Matching pairs of socks and shoes at home and saying how the pairs are the same and how the pairs are different</w:t>
                      </w:r>
                    </w:p>
                    <w:p w14:paraId="05FE2604" w14:textId="6C34D266" w:rsidR="00DD1663" w:rsidRPr="00DD1663" w:rsidRDefault="008D66B7" w:rsidP="00DD1663">
                      <w:pPr>
                        <w:pStyle w:val="ListParagraph"/>
                        <w:numPr>
                          <w:ilvl w:val="0"/>
                          <w:numId w:val="17"/>
                        </w:numPr>
                        <w:spacing w:after="0"/>
                        <w:rPr>
                          <w:rFonts w:ascii="CCW Precursive 1" w:hAnsi="CCW Precursive 1"/>
                        </w:rPr>
                      </w:pPr>
                      <w:r w:rsidRPr="00F726EF">
                        <w:rPr>
                          <w:rFonts w:ascii="CCW Precursive 1" w:hAnsi="CCW Precursive 1"/>
                        </w:rPr>
                        <w:t>Looking at containers that are empty and containers that are full around the home</w:t>
                      </w:r>
                    </w:p>
                    <w:p w14:paraId="58E281A6" w14:textId="77777777" w:rsidR="008D66B7" w:rsidRPr="00F726EF" w:rsidRDefault="008D66B7" w:rsidP="009B6644">
                      <w:pPr>
                        <w:pStyle w:val="ListParagraph"/>
                        <w:numPr>
                          <w:ilvl w:val="0"/>
                          <w:numId w:val="17"/>
                        </w:numPr>
                        <w:spacing w:after="0"/>
                        <w:rPr>
                          <w:rFonts w:ascii="CCW Precursive 1" w:hAnsi="CCW Precursive 1"/>
                        </w:rPr>
                      </w:pPr>
                      <w:r w:rsidRPr="00F726EF">
                        <w:rPr>
                          <w:rFonts w:ascii="CCW Precursive 1" w:hAnsi="CCW Precursive 1"/>
                        </w:rPr>
                        <w:t>Helping your child to identify different colours</w:t>
                      </w:r>
                    </w:p>
                    <w:p w14:paraId="0494A66F" w14:textId="77777777" w:rsidR="009B6644" w:rsidRPr="00F726EF" w:rsidRDefault="009B6644" w:rsidP="009B6644">
                      <w:pPr>
                        <w:pStyle w:val="ListParagraph"/>
                        <w:numPr>
                          <w:ilvl w:val="0"/>
                          <w:numId w:val="17"/>
                        </w:numPr>
                        <w:spacing w:after="0"/>
                        <w:rPr>
                          <w:rFonts w:ascii="CCW Precursive 1" w:hAnsi="CCW Precursive 1"/>
                        </w:rPr>
                      </w:pPr>
                      <w:r w:rsidRPr="00F726EF">
                        <w:rPr>
                          <w:rFonts w:ascii="CCW Precursive 1" w:hAnsi="CCW Precursive 1"/>
                        </w:rPr>
                        <w:t>Helping your child to identify their name and attempt to write it</w:t>
                      </w:r>
                    </w:p>
                    <w:p w14:paraId="737800AF" w14:textId="4B28ADF5" w:rsidR="009B6644" w:rsidRDefault="009B6644" w:rsidP="009B6644">
                      <w:pPr>
                        <w:pStyle w:val="ListParagraph"/>
                        <w:numPr>
                          <w:ilvl w:val="0"/>
                          <w:numId w:val="17"/>
                        </w:numPr>
                        <w:spacing w:after="0"/>
                        <w:rPr>
                          <w:rFonts w:ascii="CCW Precursive 1" w:hAnsi="CCW Precursive 1"/>
                        </w:rPr>
                      </w:pPr>
                      <w:r w:rsidRPr="00F726EF">
                        <w:rPr>
                          <w:rFonts w:ascii="CCW Precursive 1" w:hAnsi="CCW Precursive 1"/>
                        </w:rPr>
                        <w:t>Reading</w:t>
                      </w:r>
                      <w:r w:rsidR="00DD1663">
                        <w:rPr>
                          <w:rFonts w:ascii="CCW Precursive 1" w:hAnsi="CCW Precursive 1"/>
                        </w:rPr>
                        <w:t xml:space="preserve"> books and identifying words that rhyme within the text</w:t>
                      </w:r>
                    </w:p>
                    <w:p w14:paraId="5DBF362E" w14:textId="77777777" w:rsidR="0076435F" w:rsidRPr="009C6378" w:rsidRDefault="0076435F" w:rsidP="0076435F">
                      <w:pPr>
                        <w:pStyle w:val="ListParagraph"/>
                        <w:numPr>
                          <w:ilvl w:val="0"/>
                          <w:numId w:val="17"/>
                        </w:numPr>
                        <w:rPr>
                          <w:rFonts w:ascii="CCW Precursive 1" w:hAnsi="CCW Precursive 1"/>
                          <w:color w:val="000000" w:themeColor="text1"/>
                          <w:szCs w:val="23"/>
                        </w:rPr>
                      </w:pPr>
                      <w:r>
                        <w:rPr>
                          <w:rFonts w:ascii="CCW Precursive 1" w:hAnsi="CCW Precursive 1"/>
                          <w:color w:val="000000" w:themeColor="text1"/>
                          <w:szCs w:val="23"/>
                        </w:rPr>
                        <w:t xml:space="preserve">Looking </w:t>
                      </w:r>
                      <w:r w:rsidRPr="005F6123">
                        <w:rPr>
                          <w:rFonts w:ascii="CCW Precursive 1" w:hAnsi="CCW Precursive 1"/>
                          <w:color w:val="000000" w:themeColor="text1"/>
                          <w:szCs w:val="23"/>
                        </w:rPr>
                        <w:t xml:space="preserve">at photos of </w:t>
                      </w:r>
                      <w:r>
                        <w:rPr>
                          <w:rFonts w:ascii="CCW Precursive 1" w:hAnsi="CCW Precursive 1"/>
                          <w:color w:val="000000" w:themeColor="text1"/>
                          <w:szCs w:val="23"/>
                        </w:rPr>
                        <w:t>past family celebrations and talking about them</w:t>
                      </w:r>
                    </w:p>
                    <w:p w14:paraId="0B8E5F40" w14:textId="62D0267B" w:rsidR="0076435F" w:rsidRPr="00F726EF" w:rsidRDefault="00DD1663" w:rsidP="009B6644">
                      <w:pPr>
                        <w:pStyle w:val="ListParagraph"/>
                        <w:numPr>
                          <w:ilvl w:val="0"/>
                          <w:numId w:val="17"/>
                        </w:numPr>
                        <w:spacing w:after="0"/>
                        <w:rPr>
                          <w:rFonts w:ascii="CCW Precursive 1" w:hAnsi="CCW Precursive 1"/>
                        </w:rPr>
                      </w:pPr>
                      <w:r>
                        <w:rPr>
                          <w:rFonts w:ascii="CCW Precursive 1" w:hAnsi="CCW Precursive 1"/>
                        </w:rPr>
                        <w:t>Looking at different patterns and talking about them</w:t>
                      </w:r>
                    </w:p>
                    <w:p w14:paraId="6FE8DA3C" w14:textId="77777777" w:rsidR="000F28BF" w:rsidRPr="00CE43A6" w:rsidRDefault="000F28BF" w:rsidP="00CA32D8">
                      <w:pPr>
                        <w:spacing w:after="0"/>
                        <w:rPr>
                          <w:rFonts w:ascii="CCW Precursive 1" w:hAnsi="CCW Precursive 1"/>
                          <w:b/>
                          <w:color w:val="FF0000"/>
                          <w:sz w:val="24"/>
                          <w:szCs w:val="24"/>
                          <w:u w:val="single"/>
                        </w:rPr>
                      </w:pPr>
                    </w:p>
                    <w:p w14:paraId="530934A5" w14:textId="77777777" w:rsidR="00D903D8" w:rsidRPr="009C0CEC" w:rsidRDefault="00D903D8" w:rsidP="006C498F">
                      <w:pPr>
                        <w:pStyle w:val="ListParagraph"/>
                        <w:ind w:left="360"/>
                        <w:rPr>
                          <w:rFonts w:ascii="CCW Precursive 1" w:hAnsi="CCW Precursive 1"/>
                          <w:sz w:val="24"/>
                          <w:szCs w:val="20"/>
                        </w:rPr>
                      </w:pPr>
                    </w:p>
                  </w:txbxContent>
                </v:textbox>
              </v:shape>
            </w:pict>
          </mc:Fallback>
        </mc:AlternateContent>
      </w:r>
    </w:p>
    <w:p w14:paraId="1636D25A" w14:textId="77777777" w:rsidR="00BB4EFA" w:rsidRDefault="00BB4EFA"/>
    <w:p w14:paraId="50308689" w14:textId="77777777" w:rsidR="00BB4EFA" w:rsidRDefault="00BB4EFA"/>
    <w:p w14:paraId="70A60651" w14:textId="77777777" w:rsidR="00BB4EFA" w:rsidRDefault="00BB4EFA"/>
    <w:p w14:paraId="2C4D3562" w14:textId="77777777" w:rsidR="00BB4EFA" w:rsidRDefault="00BB4EFA"/>
    <w:p w14:paraId="2905B011" w14:textId="77777777" w:rsidR="00BB4EFA" w:rsidRDefault="00BB4EFA"/>
    <w:p w14:paraId="5A40503E" w14:textId="77777777" w:rsidR="00BB4EFA" w:rsidRDefault="00BB4EFA"/>
    <w:p w14:paraId="70535315" w14:textId="77777777" w:rsidR="00BB4EFA" w:rsidRDefault="00BB4EFA"/>
    <w:p w14:paraId="47A7306F" w14:textId="77777777" w:rsidR="00BB4EFA" w:rsidRDefault="00BB4EFA"/>
    <w:p w14:paraId="73F9EA10" w14:textId="77777777" w:rsidR="00BB4EFA" w:rsidRDefault="00BB4EFA"/>
    <w:p w14:paraId="55955C8D" w14:textId="77777777" w:rsidR="00BB4EFA" w:rsidRDefault="00BB4EFA"/>
    <w:p w14:paraId="5E0C670F" w14:textId="77777777" w:rsidR="00BB4EFA" w:rsidRDefault="00BB4EFA"/>
    <w:p w14:paraId="1CDAA27D" w14:textId="77777777" w:rsidR="00BB4EFA" w:rsidRDefault="00BB4EFA"/>
    <w:p w14:paraId="0A984871" w14:textId="77777777" w:rsidR="00556815" w:rsidRDefault="007458A6">
      <w:r>
        <w:rPr>
          <w:noProof/>
        </w:rPr>
        <mc:AlternateContent>
          <mc:Choice Requires="wps">
            <w:drawing>
              <wp:anchor distT="0" distB="0" distL="114300" distR="114300" simplePos="0" relativeHeight="251664384" behindDoc="0" locked="0" layoutInCell="1" allowOverlap="1" wp14:anchorId="499D74A0" wp14:editId="388FF498">
                <wp:simplePos x="0" y="0"/>
                <wp:positionH relativeFrom="column">
                  <wp:posOffset>5715</wp:posOffset>
                </wp:positionH>
                <wp:positionV relativeFrom="paragraph">
                  <wp:posOffset>-571500</wp:posOffset>
                </wp:positionV>
                <wp:extent cx="4655185" cy="2219325"/>
                <wp:effectExtent l="57150" t="57150" r="69215" b="857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2219325"/>
                        </a:xfrm>
                        <a:prstGeom prst="rect">
                          <a:avLst/>
                        </a:prstGeom>
                        <a:solidFill>
                          <a:srgbClr val="FFFFFF"/>
                        </a:solidFill>
                        <a:ln w="136525">
                          <a:solidFill>
                            <a:srgbClr val="FF0000"/>
                          </a:solidFill>
                          <a:miter lim="800000"/>
                          <a:headEnd/>
                          <a:tailEnd/>
                        </a:ln>
                      </wps:spPr>
                      <wps:txbx>
                        <w:txbxContent>
                          <w:p w14:paraId="558BC1F7" w14:textId="77777777" w:rsidR="00FE27FE" w:rsidRPr="00CE43A6" w:rsidRDefault="00FE27FE" w:rsidP="00881BEE">
                            <w:pPr>
                              <w:spacing w:after="0"/>
                              <w:rPr>
                                <w:rFonts w:ascii="CCW Precursive 1" w:hAnsi="CCW Precursive 1"/>
                                <w:b/>
                                <w:color w:val="FF0000"/>
                                <w:sz w:val="28"/>
                                <w:szCs w:val="28"/>
                                <w:u w:val="single"/>
                              </w:rPr>
                            </w:pPr>
                            <w:r w:rsidRPr="00CE43A6">
                              <w:rPr>
                                <w:rFonts w:ascii="CCW Precursive 1" w:hAnsi="CCW Precursive 1"/>
                                <w:b/>
                                <w:color w:val="FF0000"/>
                                <w:sz w:val="28"/>
                                <w:szCs w:val="28"/>
                                <w:u w:val="single"/>
                              </w:rPr>
                              <w:t>Books we will be reading this half term:</w:t>
                            </w:r>
                          </w:p>
                          <w:p w14:paraId="6D9D020F" w14:textId="77777777" w:rsidR="00CE43A6"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Room on the Broom</w:t>
                            </w:r>
                          </w:p>
                          <w:p w14:paraId="3B64F7C7" w14:textId="77777777" w:rsidR="008D66B7"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Funnybones</w:t>
                            </w:r>
                          </w:p>
                          <w:p w14:paraId="2B8270B9" w14:textId="77777777" w:rsidR="008D66B7"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Meg and Mog</w:t>
                            </w:r>
                          </w:p>
                          <w:p w14:paraId="462B4478" w14:textId="77777777" w:rsidR="008D66B7"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Other Meg and Mog stories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D74A0" id="Text Box 6" o:spid="_x0000_s1031" type="#_x0000_t202" style="position:absolute;margin-left:.45pt;margin-top:-45pt;width:366.55pt;height:1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sGLgIAAFoEAAAOAAAAZHJzL2Uyb0RvYy54bWysVNtu2zAMfR+wfxD0vjh2LkuNOEWXLsOA&#10;7gK0+wBZlm1hsqhJSuzu60fJbppdgAHD/CCQInVIHpLeXg+dIidhnQRd0HQ2p0RoDpXUTUG/PBxe&#10;bShxnumKKdCioI/C0evdyxfb3uQigxZUJSxBEO3y3hS09d7kSeJ4KzrmZmCERmMNtmMeVdsklWU9&#10;oncqyebzddKDrYwFLpzD29vRSHcRv64F95/q2glPVEExNx9PG88ynMluy/LGMtNKPqXB/iGLjkmN&#10;Qc9Qt8wzcrTyN6hOcgsOaj/j0CVQ15KLWANWk85/qea+ZUbEWpAcZ840uf8Hyz+ePlsiq4IuKNGs&#10;wxY9iMGTNzCQdWCnNy5Hp3uDbn7Aa+xyrNSZO+BfHdGwb5luxI210LeCVZhdGl4mF09HHBdAyv4D&#10;VBiGHT1EoKG2XaAOySCIjl16PHcmpMLxcrlerdLNihKOtixLrxbZKsZg+dNzY51/J6AjQSioxdZH&#10;eHa6cz6kw/InlxDNgZLVQSoVFduUe2XJieGYHOI3of/kpjTpsbjFeoXR/wYyx+9PIJ30OPFKdgXd&#10;BJ9pBgNzb3UV59EzqUYZk1Z6ojKwN/Loh3KIPYscBJpLqB6RWwvjgONCotCC/U5Jj8NdUPftyKyg&#10;RL3X2J+rdLkM2xCV5ep1hoq9tJSXFqY5QhXUUzKKez9u0NFY2bQYaZwIDTfY01pGtp+zmtLHAY5N&#10;mJYtbMilHr2efwm7HwAAAP//AwBQSwMEFAAGAAgAAAAhAG1YYHPfAAAACAEAAA8AAABkcnMvZG93&#10;bnJldi54bWxMj8FOwzAQRO9I/IO1SNxah0JLE7KpKkp76AkCEuLmxiaJiNdR7Drh71lOcNvRjGbf&#10;5JvJdiKawbeOEG7mCQhDldMt1Qhvr/vZGoQPirTqHBmEb+NhU1xe5CrTbqQXE8tQCy4hnymEJoQ+&#10;k9JXjbHKz11viL1PN1gVWA611IMaudx2cpEkK2lVS/yhUb15bEz1VZ4twv59557jLh6eVtsPUnFd&#10;HsdDiXh9NW0fQAQzhb8w/OIzOhTMdHJn0l50CCnnEGZpwovYvr+94+OEsFimS5BFLv8PKH4AAAD/&#10;/wMAUEsBAi0AFAAGAAgAAAAhALaDOJL+AAAA4QEAABMAAAAAAAAAAAAAAAAAAAAAAFtDb250ZW50&#10;X1R5cGVzXS54bWxQSwECLQAUAAYACAAAACEAOP0h/9YAAACUAQAACwAAAAAAAAAAAAAAAAAvAQAA&#10;X3JlbHMvLnJlbHNQSwECLQAUAAYACAAAACEAhoL7Bi4CAABaBAAADgAAAAAAAAAAAAAAAAAuAgAA&#10;ZHJzL2Uyb0RvYy54bWxQSwECLQAUAAYACAAAACEAbVhgc98AAAAIAQAADwAAAAAAAAAAAAAAAACI&#10;BAAAZHJzL2Rvd25yZXYueG1sUEsFBgAAAAAEAAQA8wAAAJQFAAAAAA==&#10;" strokecolor="red" strokeweight="10.75pt">
                <v:textbox>
                  <w:txbxContent>
                    <w:p w14:paraId="558BC1F7" w14:textId="77777777" w:rsidR="00FE27FE" w:rsidRPr="00CE43A6" w:rsidRDefault="00FE27FE" w:rsidP="00881BEE">
                      <w:pPr>
                        <w:spacing w:after="0"/>
                        <w:rPr>
                          <w:rFonts w:ascii="CCW Precursive 1" w:hAnsi="CCW Precursive 1"/>
                          <w:b/>
                          <w:color w:val="FF0000"/>
                          <w:sz w:val="28"/>
                          <w:szCs w:val="28"/>
                          <w:u w:val="single"/>
                        </w:rPr>
                      </w:pPr>
                      <w:r w:rsidRPr="00CE43A6">
                        <w:rPr>
                          <w:rFonts w:ascii="CCW Precursive 1" w:hAnsi="CCW Precursive 1"/>
                          <w:b/>
                          <w:color w:val="FF0000"/>
                          <w:sz w:val="28"/>
                          <w:szCs w:val="28"/>
                          <w:u w:val="single"/>
                        </w:rPr>
                        <w:t>Books we will be reading this half term:</w:t>
                      </w:r>
                    </w:p>
                    <w:p w14:paraId="6D9D020F" w14:textId="77777777" w:rsidR="00CE43A6"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Room on the Broom</w:t>
                      </w:r>
                    </w:p>
                    <w:p w14:paraId="3B64F7C7" w14:textId="77777777" w:rsidR="008D66B7"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Funnybones</w:t>
                      </w:r>
                    </w:p>
                    <w:p w14:paraId="2B8270B9" w14:textId="77777777" w:rsidR="008D66B7"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Meg and Mog</w:t>
                      </w:r>
                    </w:p>
                    <w:p w14:paraId="462B4478" w14:textId="77777777" w:rsidR="008D66B7" w:rsidRPr="00F726EF" w:rsidRDefault="008D66B7" w:rsidP="00CE43A6">
                      <w:pPr>
                        <w:pStyle w:val="ListParagraph"/>
                        <w:numPr>
                          <w:ilvl w:val="0"/>
                          <w:numId w:val="16"/>
                        </w:numPr>
                        <w:rPr>
                          <w:rFonts w:ascii="CCW Precursive 1" w:hAnsi="CCW Precursive 1"/>
                          <w:sz w:val="28"/>
                          <w:szCs w:val="28"/>
                        </w:rPr>
                      </w:pPr>
                      <w:r w:rsidRPr="00F726EF">
                        <w:rPr>
                          <w:rFonts w:ascii="CCW Precursive 1" w:hAnsi="CCW Precursive 1"/>
                          <w:sz w:val="28"/>
                          <w:szCs w:val="28"/>
                        </w:rPr>
                        <w:t>Other Meg and Mog stories</w:t>
                      </w:r>
                    </w:p>
                  </w:txbxContent>
                </v:textbox>
              </v:shape>
            </w:pict>
          </mc:Fallback>
        </mc:AlternateContent>
      </w:r>
    </w:p>
    <w:sectPr w:rsidR="00556815" w:rsidSect="00BB4EFA">
      <w:pgSz w:w="16838" w:h="11906" w:orient="landscape"/>
      <w:pgMar w:top="1440" w:right="820" w:bottom="144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CW Precursive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1B19"/>
    <w:multiLevelType w:val="hybridMultilevel"/>
    <w:tmpl w:val="949A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15C30"/>
    <w:multiLevelType w:val="hybridMultilevel"/>
    <w:tmpl w:val="D078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207C3"/>
    <w:multiLevelType w:val="hybridMultilevel"/>
    <w:tmpl w:val="04822F0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20191F46"/>
    <w:multiLevelType w:val="hybridMultilevel"/>
    <w:tmpl w:val="E8F4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B39AF"/>
    <w:multiLevelType w:val="hybridMultilevel"/>
    <w:tmpl w:val="E7124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8C5FA4"/>
    <w:multiLevelType w:val="hybridMultilevel"/>
    <w:tmpl w:val="A5BA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E0F99"/>
    <w:multiLevelType w:val="hybridMultilevel"/>
    <w:tmpl w:val="D704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C7896"/>
    <w:multiLevelType w:val="hybridMultilevel"/>
    <w:tmpl w:val="B57E3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9527D3"/>
    <w:multiLevelType w:val="hybridMultilevel"/>
    <w:tmpl w:val="2A3240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E1414ED"/>
    <w:multiLevelType w:val="hybridMultilevel"/>
    <w:tmpl w:val="0414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A141C"/>
    <w:multiLevelType w:val="hybridMultilevel"/>
    <w:tmpl w:val="B6B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16999"/>
    <w:multiLevelType w:val="hybridMultilevel"/>
    <w:tmpl w:val="DF34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46C12"/>
    <w:multiLevelType w:val="hybridMultilevel"/>
    <w:tmpl w:val="ED3A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510F4"/>
    <w:multiLevelType w:val="hybridMultilevel"/>
    <w:tmpl w:val="3716C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930FEF"/>
    <w:multiLevelType w:val="hybridMultilevel"/>
    <w:tmpl w:val="FB5EF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5C7C51"/>
    <w:multiLevelType w:val="hybridMultilevel"/>
    <w:tmpl w:val="0B72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74354"/>
    <w:multiLevelType w:val="hybridMultilevel"/>
    <w:tmpl w:val="517A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2"/>
  </w:num>
  <w:num w:numId="5">
    <w:abstractNumId w:val="0"/>
  </w:num>
  <w:num w:numId="6">
    <w:abstractNumId w:val="10"/>
  </w:num>
  <w:num w:numId="7">
    <w:abstractNumId w:val="7"/>
  </w:num>
  <w:num w:numId="8">
    <w:abstractNumId w:val="3"/>
  </w:num>
  <w:num w:numId="9">
    <w:abstractNumId w:val="14"/>
  </w:num>
  <w:num w:numId="10">
    <w:abstractNumId w:val="13"/>
  </w:num>
  <w:num w:numId="11">
    <w:abstractNumId w:val="8"/>
  </w:num>
  <w:num w:numId="12">
    <w:abstractNumId w:val="4"/>
  </w:num>
  <w:num w:numId="13">
    <w:abstractNumId w:val="9"/>
  </w:num>
  <w:num w:numId="14">
    <w:abstractNumId w:val="2"/>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9A"/>
    <w:rsid w:val="00000B9B"/>
    <w:rsid w:val="000065EA"/>
    <w:rsid w:val="000448F5"/>
    <w:rsid w:val="000678F1"/>
    <w:rsid w:val="000A71A6"/>
    <w:rsid w:val="000B6294"/>
    <w:rsid w:val="000F28BF"/>
    <w:rsid w:val="001C52CA"/>
    <w:rsid w:val="00216853"/>
    <w:rsid w:val="002525FC"/>
    <w:rsid w:val="002572D0"/>
    <w:rsid w:val="002B19B4"/>
    <w:rsid w:val="00312F85"/>
    <w:rsid w:val="00343D1F"/>
    <w:rsid w:val="00393BA2"/>
    <w:rsid w:val="003F3BA6"/>
    <w:rsid w:val="003F7B5E"/>
    <w:rsid w:val="00411B9D"/>
    <w:rsid w:val="004A5F22"/>
    <w:rsid w:val="004C0C53"/>
    <w:rsid w:val="004C4A7E"/>
    <w:rsid w:val="004C744C"/>
    <w:rsid w:val="004D3B01"/>
    <w:rsid w:val="004E4093"/>
    <w:rsid w:val="004E6C26"/>
    <w:rsid w:val="004F1D6B"/>
    <w:rsid w:val="004F796A"/>
    <w:rsid w:val="005327C7"/>
    <w:rsid w:val="00554446"/>
    <w:rsid w:val="00556815"/>
    <w:rsid w:val="0057625E"/>
    <w:rsid w:val="005800A0"/>
    <w:rsid w:val="00586B3E"/>
    <w:rsid w:val="00587B3F"/>
    <w:rsid w:val="005A6F65"/>
    <w:rsid w:val="005E67C0"/>
    <w:rsid w:val="006256A0"/>
    <w:rsid w:val="006361EB"/>
    <w:rsid w:val="00647B98"/>
    <w:rsid w:val="00661AA4"/>
    <w:rsid w:val="00674AEF"/>
    <w:rsid w:val="006C498F"/>
    <w:rsid w:val="006C579F"/>
    <w:rsid w:val="00707D38"/>
    <w:rsid w:val="007210FC"/>
    <w:rsid w:val="007458A6"/>
    <w:rsid w:val="00762548"/>
    <w:rsid w:val="0076435F"/>
    <w:rsid w:val="00787D66"/>
    <w:rsid w:val="007A6AA6"/>
    <w:rsid w:val="007A7A04"/>
    <w:rsid w:val="007F793C"/>
    <w:rsid w:val="00822E30"/>
    <w:rsid w:val="00847A3B"/>
    <w:rsid w:val="00853D40"/>
    <w:rsid w:val="00881BEE"/>
    <w:rsid w:val="008D66B7"/>
    <w:rsid w:val="008F28D7"/>
    <w:rsid w:val="00943309"/>
    <w:rsid w:val="0095473E"/>
    <w:rsid w:val="009B6644"/>
    <w:rsid w:val="009C0CEC"/>
    <w:rsid w:val="009E2ABA"/>
    <w:rsid w:val="009F5140"/>
    <w:rsid w:val="00A16130"/>
    <w:rsid w:val="00AD3A9A"/>
    <w:rsid w:val="00B22682"/>
    <w:rsid w:val="00B805DD"/>
    <w:rsid w:val="00BB4EFA"/>
    <w:rsid w:val="00BC6F9C"/>
    <w:rsid w:val="00C51A3D"/>
    <w:rsid w:val="00C92F0F"/>
    <w:rsid w:val="00CA1EB7"/>
    <w:rsid w:val="00CA32D8"/>
    <w:rsid w:val="00CA40DF"/>
    <w:rsid w:val="00CA6CA2"/>
    <w:rsid w:val="00CE43A6"/>
    <w:rsid w:val="00D51F81"/>
    <w:rsid w:val="00D8045F"/>
    <w:rsid w:val="00D903D8"/>
    <w:rsid w:val="00DB7568"/>
    <w:rsid w:val="00DD1663"/>
    <w:rsid w:val="00DD48BA"/>
    <w:rsid w:val="00E45C67"/>
    <w:rsid w:val="00ED183A"/>
    <w:rsid w:val="00EE324C"/>
    <w:rsid w:val="00EE3DC6"/>
    <w:rsid w:val="00F726EF"/>
    <w:rsid w:val="00FA0AE5"/>
    <w:rsid w:val="00FB714A"/>
    <w:rsid w:val="00FE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975A"/>
  <w15:docId w15:val="{F70714CF-9FF8-4AAE-A5F5-C6A2ED2C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9A"/>
    <w:rPr>
      <w:rFonts w:ascii="Tahoma" w:hAnsi="Tahoma" w:cs="Tahoma"/>
      <w:sz w:val="16"/>
      <w:szCs w:val="16"/>
    </w:rPr>
  </w:style>
  <w:style w:type="paragraph" w:styleId="ListParagraph">
    <w:name w:val="List Paragraph"/>
    <w:basedOn w:val="Normal"/>
    <w:uiPriority w:val="34"/>
    <w:qFormat/>
    <w:rsid w:val="00BB4EFA"/>
    <w:pPr>
      <w:ind w:left="720"/>
      <w:contextualSpacing/>
    </w:pPr>
  </w:style>
  <w:style w:type="character" w:styleId="Hyperlink">
    <w:name w:val="Hyperlink"/>
    <w:basedOn w:val="DefaultParagraphFont"/>
    <w:uiPriority w:val="99"/>
    <w:unhideWhenUsed/>
    <w:rsid w:val="00787D66"/>
    <w:rPr>
      <w:color w:val="0000FF" w:themeColor="hyperlink"/>
      <w:u w:val="single"/>
    </w:rPr>
  </w:style>
  <w:style w:type="paragraph" w:styleId="NoSpacing">
    <w:name w:val="No Spacing"/>
    <w:uiPriority w:val="1"/>
    <w:qFormat/>
    <w:rsid w:val="0088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4895">
      <w:bodyDiv w:val="1"/>
      <w:marLeft w:val="0"/>
      <w:marRight w:val="0"/>
      <w:marTop w:val="0"/>
      <w:marBottom w:val="0"/>
      <w:divBdr>
        <w:top w:val="none" w:sz="0" w:space="0" w:color="auto"/>
        <w:left w:val="none" w:sz="0" w:space="0" w:color="auto"/>
        <w:bottom w:val="none" w:sz="0" w:space="0" w:color="auto"/>
        <w:right w:val="none" w:sz="0" w:space="0" w:color="auto"/>
      </w:divBdr>
    </w:div>
    <w:div w:id="18967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pgate.leed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9CBF-8EA1-4775-B1CC-4CC36480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Clapgate Primary School</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 Shield</dc:creator>
  <cp:lastModifiedBy>Angela Reid</cp:lastModifiedBy>
  <cp:revision>3</cp:revision>
  <cp:lastPrinted>2017-01-09T08:35:00Z</cp:lastPrinted>
  <dcterms:created xsi:type="dcterms:W3CDTF">2020-11-11T21:26:00Z</dcterms:created>
  <dcterms:modified xsi:type="dcterms:W3CDTF">2020-11-17T17:29:00Z</dcterms:modified>
</cp:coreProperties>
</file>